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032A" w14:textId="3EF886EA" w:rsidR="00713E8E" w:rsidRPr="00E96C17" w:rsidRDefault="00E60B58" w:rsidP="00713E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</w:t>
      </w:r>
      <w:r w:rsidR="00713E8E" w:rsidRPr="00E96C17">
        <w:rPr>
          <w:b/>
          <w:color w:val="000000" w:themeColor="text1"/>
        </w:rPr>
        <w:t>аград</w:t>
      </w:r>
      <w:r>
        <w:rPr>
          <w:b/>
          <w:color w:val="000000" w:themeColor="text1"/>
        </w:rPr>
        <w:t>ы</w:t>
      </w:r>
      <w:r w:rsidR="00713E8E" w:rsidRPr="00E96C17">
        <w:rPr>
          <w:b/>
          <w:color w:val="000000" w:themeColor="text1"/>
        </w:rPr>
        <w:t xml:space="preserve"> театральной труппы </w:t>
      </w:r>
    </w:p>
    <w:p w14:paraId="1F53D7AA" w14:textId="3A7FD92A" w:rsidR="00713E8E" w:rsidRPr="00E96C17" w:rsidRDefault="00713E8E" w:rsidP="00713E8E">
      <w:pPr>
        <w:jc w:val="center"/>
        <w:rPr>
          <w:b/>
          <w:color w:val="000000" w:themeColor="text1"/>
        </w:rPr>
      </w:pPr>
      <w:r w:rsidRPr="00E96C17">
        <w:rPr>
          <w:b/>
          <w:color w:val="000000" w:themeColor="text1"/>
        </w:rPr>
        <w:t>МУК «ЦДТТ «Синяя птица»</w:t>
      </w:r>
    </w:p>
    <w:p w14:paraId="6E854C0D" w14:textId="5D9F60D3" w:rsidR="00713E8E" w:rsidRDefault="00713E8E" w:rsidP="00713E8E">
      <w:pPr>
        <w:jc w:val="center"/>
        <w:rPr>
          <w:b/>
          <w:color w:val="000000" w:themeColor="text1"/>
        </w:rPr>
      </w:pPr>
      <w:r w:rsidRPr="00E96C17">
        <w:rPr>
          <w:b/>
          <w:color w:val="000000" w:themeColor="text1"/>
        </w:rPr>
        <w:t xml:space="preserve"> за 2018 год</w:t>
      </w:r>
    </w:p>
    <w:p w14:paraId="465270C5" w14:textId="63BD018B" w:rsidR="00114DFE" w:rsidRDefault="00114DFE" w:rsidP="00713E8E">
      <w:pPr>
        <w:jc w:val="center"/>
        <w:rPr>
          <w:b/>
          <w:color w:val="000000" w:themeColor="text1"/>
        </w:rPr>
      </w:pPr>
    </w:p>
    <w:p w14:paraId="0F5AE7C3" w14:textId="1ABBE543" w:rsidR="00114DFE" w:rsidRPr="00E96C17" w:rsidRDefault="00114DFE" w:rsidP="00114DFE">
      <w:pPr>
        <w:pStyle w:val="Default"/>
      </w:pPr>
      <w:r>
        <w:rPr>
          <w:b/>
        </w:rPr>
        <w:t>1</w:t>
      </w:r>
      <w:r w:rsidRPr="00E96C17">
        <w:rPr>
          <w:b/>
        </w:rPr>
        <w:t>.</w:t>
      </w:r>
      <w:r w:rsidRPr="00E96C17">
        <w:t xml:space="preserve"> </w:t>
      </w:r>
      <w:r w:rsidRPr="00E96C17">
        <w:rPr>
          <w:b/>
        </w:rPr>
        <w:t xml:space="preserve">4-й </w:t>
      </w:r>
      <w:r>
        <w:rPr>
          <w:b/>
        </w:rPr>
        <w:t>М</w:t>
      </w:r>
      <w:r w:rsidRPr="00E96C17">
        <w:rPr>
          <w:b/>
        </w:rPr>
        <w:t>еждународный телевизионный конкурс «Талант -2018»</w:t>
      </w:r>
      <w:r w:rsidRPr="00E96C17">
        <w:t xml:space="preserve"> </w:t>
      </w:r>
    </w:p>
    <w:p w14:paraId="2D79D31F" w14:textId="77777777" w:rsidR="00114DFE" w:rsidRPr="00E96C17" w:rsidRDefault="00114DFE" w:rsidP="00114DFE">
      <w:pPr>
        <w:pStyle w:val="Default"/>
      </w:pPr>
      <w:r w:rsidRPr="00E96C17">
        <w:t>14</w:t>
      </w:r>
      <w:r>
        <w:t xml:space="preserve"> </w:t>
      </w:r>
      <w:r w:rsidRPr="00E96C17">
        <w:t>- 28 февраля 2018 г., г. Москва</w:t>
      </w:r>
    </w:p>
    <w:p w14:paraId="35A51757" w14:textId="77777777" w:rsidR="00114DFE" w:rsidRPr="00E96C17" w:rsidRDefault="00114DFE" w:rsidP="00114DFE">
      <w:pPr>
        <w:pStyle w:val="Default"/>
      </w:pPr>
      <w:r w:rsidRPr="00E96C17">
        <w:t>Организаторы – Министерство культуры РФ, Союз композиторов РФ, Центр «Созвездие».</w:t>
      </w:r>
    </w:p>
    <w:p w14:paraId="197D3E99" w14:textId="77777777" w:rsidR="00114DFE" w:rsidRPr="00E96C17" w:rsidRDefault="00114DFE" w:rsidP="00114DFE">
      <w:pPr>
        <w:pStyle w:val="Default"/>
      </w:pPr>
      <w:r w:rsidRPr="00E96C17">
        <w:t>Общее число участников в номинации «Театральное представление» - 69 коллективов РФ.</w:t>
      </w:r>
    </w:p>
    <w:p w14:paraId="74D72CD3" w14:textId="77777777" w:rsidR="00114DFE" w:rsidRPr="00E96C17" w:rsidRDefault="00114DFE" w:rsidP="00114DFE">
      <w:pPr>
        <w:pStyle w:val="Default"/>
      </w:pPr>
      <w:r w:rsidRPr="00E96C17">
        <w:t>Участники – МУК «ЦДТТ «Синяя птица», театральная труппа.</w:t>
      </w:r>
    </w:p>
    <w:p w14:paraId="7DDF9229" w14:textId="77777777" w:rsidR="00114DFE" w:rsidRPr="00E96C17" w:rsidRDefault="00114DFE" w:rsidP="00114DFE">
      <w:pPr>
        <w:pStyle w:val="Default"/>
      </w:pPr>
      <w:r w:rsidRPr="00E96C17">
        <w:t>Число участников – 11 чел.</w:t>
      </w:r>
      <w:r>
        <w:t xml:space="preserve"> Спектакль «За всех – противу всех!»</w:t>
      </w:r>
    </w:p>
    <w:p w14:paraId="04F72450" w14:textId="77777777" w:rsidR="00114DFE" w:rsidRPr="00E96C17" w:rsidRDefault="00114DFE" w:rsidP="00114DFE">
      <w:pPr>
        <w:pStyle w:val="Default"/>
      </w:pPr>
      <w:r w:rsidRPr="00E96C17">
        <w:t>Итог выступления:</w:t>
      </w:r>
    </w:p>
    <w:p w14:paraId="1838B674" w14:textId="5F872F86" w:rsidR="00114DFE" w:rsidRDefault="00114DFE" w:rsidP="00114DFE">
      <w:pPr>
        <w:pStyle w:val="Default"/>
        <w:rPr>
          <w:b/>
        </w:rPr>
      </w:pPr>
      <w:r w:rsidRPr="00E96C17">
        <w:rPr>
          <w:b/>
        </w:rPr>
        <w:t>- Диплом лауреата 1-й степени и кубок.</w:t>
      </w:r>
    </w:p>
    <w:p w14:paraId="64F11260" w14:textId="77777777" w:rsidR="00114DFE" w:rsidRPr="00E96C17" w:rsidRDefault="00114DFE" w:rsidP="00713E8E">
      <w:pPr>
        <w:jc w:val="center"/>
        <w:rPr>
          <w:b/>
          <w:color w:val="000000" w:themeColor="text1"/>
        </w:rPr>
      </w:pPr>
    </w:p>
    <w:p w14:paraId="0B99A87C" w14:textId="289E57E9" w:rsidR="00713E8E" w:rsidRPr="00E96C17" w:rsidRDefault="00114DFE" w:rsidP="00713E8E">
      <w:pPr>
        <w:pStyle w:val="Default"/>
        <w:rPr>
          <w:b/>
          <w:bCs/>
        </w:rPr>
      </w:pPr>
      <w:r>
        <w:rPr>
          <w:b/>
          <w:bCs/>
        </w:rPr>
        <w:t>2</w:t>
      </w:r>
      <w:r w:rsidR="00713E8E" w:rsidRPr="00E96C17">
        <w:rPr>
          <w:b/>
          <w:bCs/>
        </w:rPr>
        <w:t xml:space="preserve">.  6-й всероссийский театральный конкурс «Дети играют для детей» </w:t>
      </w:r>
    </w:p>
    <w:p w14:paraId="20E15EFC" w14:textId="77777777" w:rsidR="00713E8E" w:rsidRPr="00E96C17" w:rsidRDefault="00713E8E" w:rsidP="00713E8E">
      <w:pPr>
        <w:pStyle w:val="Default"/>
      </w:pPr>
      <w:r w:rsidRPr="00E96C17">
        <w:rPr>
          <w:b/>
          <w:bCs/>
        </w:rPr>
        <w:t xml:space="preserve">В рамках Международного конкурса детского и юношеского </w:t>
      </w:r>
    </w:p>
    <w:p w14:paraId="0105BD65" w14:textId="77777777" w:rsidR="00713E8E" w:rsidRPr="00E96C17" w:rsidRDefault="00713E8E" w:rsidP="00713E8E">
      <w:pPr>
        <w:pStyle w:val="Default"/>
        <w:rPr>
          <w:b/>
          <w:bCs/>
        </w:rPr>
      </w:pPr>
      <w:r w:rsidRPr="00E96C17">
        <w:rPr>
          <w:b/>
          <w:bCs/>
        </w:rPr>
        <w:t xml:space="preserve">(любительского и профессионального) творчества «Роза ветров -2018» </w:t>
      </w:r>
    </w:p>
    <w:p w14:paraId="543F88FB" w14:textId="77777777" w:rsidR="00713E8E" w:rsidRPr="00E96C17" w:rsidRDefault="00713E8E" w:rsidP="00713E8E">
      <w:pPr>
        <w:pStyle w:val="Default"/>
      </w:pPr>
      <w:r w:rsidRPr="00E96C17">
        <w:t>1-4 марта 2018 г.</w:t>
      </w:r>
      <w:r w:rsidRPr="00E96C17">
        <w:rPr>
          <w:bCs/>
        </w:rPr>
        <w:t>, г. Подольск</w:t>
      </w:r>
    </w:p>
    <w:p w14:paraId="2476F55B" w14:textId="689004D6" w:rsidR="00713E8E" w:rsidRPr="00E96C17" w:rsidRDefault="00713E8E" w:rsidP="00713E8E">
      <w:pPr>
        <w:pStyle w:val="Default"/>
        <w:rPr>
          <w:bCs/>
        </w:rPr>
      </w:pPr>
      <w:r w:rsidRPr="00E96C17">
        <w:t xml:space="preserve">Организатор - Детский Благотворительный Фонд «АРТ Фестиваль – Роза Ветров» при поддержке Министерства культуры РФ </w:t>
      </w:r>
    </w:p>
    <w:p w14:paraId="02AF5FC8" w14:textId="52C09C7F" w:rsidR="00713E8E" w:rsidRDefault="00713E8E" w:rsidP="00713E8E">
      <w:pPr>
        <w:pStyle w:val="Default"/>
      </w:pPr>
      <w:r w:rsidRPr="00E96C17">
        <w:t>Участники – МУК «ЦДТТ «Синяя птица», театральная труппа</w:t>
      </w:r>
      <w:r w:rsidR="00E32240" w:rsidRPr="00E96C17">
        <w:t xml:space="preserve"> – 8 чел.</w:t>
      </w:r>
    </w:p>
    <w:p w14:paraId="4240A474" w14:textId="44F07E86" w:rsidR="000F39BD" w:rsidRPr="00E96C17" w:rsidRDefault="000F39BD" w:rsidP="00713E8E">
      <w:pPr>
        <w:pStyle w:val="Default"/>
      </w:pPr>
      <w:r>
        <w:t>Спектакль – «Пушкин – наше …?»</w:t>
      </w:r>
      <w:r w:rsidR="003D6E72">
        <w:t xml:space="preserve"> (старшая возрастная группа)</w:t>
      </w:r>
    </w:p>
    <w:p w14:paraId="35827F53" w14:textId="65D0D3D4" w:rsidR="00E32240" w:rsidRPr="006A3244" w:rsidRDefault="00E32240" w:rsidP="00E32240">
      <w:pPr>
        <w:pStyle w:val="Default"/>
        <w:rPr>
          <w:b/>
        </w:rPr>
      </w:pPr>
      <w:r w:rsidRPr="006A3244">
        <w:rPr>
          <w:b/>
        </w:rPr>
        <w:t>Итог выступления:</w:t>
      </w:r>
    </w:p>
    <w:p w14:paraId="6A5B5683" w14:textId="6A8F024D" w:rsidR="00E32240" w:rsidRPr="006A3244" w:rsidRDefault="008A3E80" w:rsidP="00E32240">
      <w:pPr>
        <w:pStyle w:val="Default"/>
      </w:pPr>
      <w:r w:rsidRPr="006A3244">
        <w:t xml:space="preserve">- </w:t>
      </w:r>
      <w:r w:rsidR="00E32240" w:rsidRPr="006A3244">
        <w:t>Диплом 1-й степени коллективу</w:t>
      </w:r>
    </w:p>
    <w:p w14:paraId="4D12C4BE" w14:textId="18D8BC22" w:rsidR="00E32240" w:rsidRPr="006A3244" w:rsidRDefault="008A3E80" w:rsidP="00E32240">
      <w:pPr>
        <w:pStyle w:val="Default"/>
      </w:pPr>
      <w:r w:rsidRPr="006A3244">
        <w:t xml:space="preserve">- </w:t>
      </w:r>
      <w:r w:rsidR="00E32240" w:rsidRPr="006A3244">
        <w:t>Диплом</w:t>
      </w:r>
      <w:r w:rsidR="003D6E72" w:rsidRPr="006A3244">
        <w:t xml:space="preserve"> Антону Иванову за роль беса.</w:t>
      </w:r>
    </w:p>
    <w:p w14:paraId="4DB61A86" w14:textId="3E23DC09" w:rsidR="006A3244" w:rsidRPr="006A3244" w:rsidRDefault="006A3244" w:rsidP="00E32240">
      <w:pPr>
        <w:pStyle w:val="Default"/>
      </w:pPr>
      <w:r w:rsidRPr="006A3244">
        <w:t>- Диплом Роману Зубкову за роль Фауста.</w:t>
      </w:r>
    </w:p>
    <w:p w14:paraId="2085D797" w14:textId="77777777" w:rsidR="003D6E72" w:rsidRDefault="003D6E72" w:rsidP="00E32240">
      <w:pPr>
        <w:pStyle w:val="Default"/>
        <w:rPr>
          <w:b/>
        </w:rPr>
      </w:pPr>
    </w:p>
    <w:p w14:paraId="7D75F8F9" w14:textId="31DD71CD" w:rsidR="00114DFE" w:rsidRDefault="00114DFE" w:rsidP="00E32240">
      <w:pPr>
        <w:pStyle w:val="Default"/>
        <w:rPr>
          <w:b/>
        </w:rPr>
      </w:pPr>
    </w:p>
    <w:p w14:paraId="6398D518" w14:textId="025B375E" w:rsidR="00114DFE" w:rsidRPr="00E96C17" w:rsidRDefault="00114DFE" w:rsidP="00114DFE">
      <w:pPr>
        <w:pStyle w:val="Default"/>
        <w:rPr>
          <w:b/>
        </w:rPr>
      </w:pPr>
      <w:r>
        <w:rPr>
          <w:b/>
        </w:rPr>
        <w:t>3</w:t>
      </w:r>
      <w:r w:rsidRPr="00E96C17">
        <w:rPr>
          <w:b/>
        </w:rPr>
        <w:t xml:space="preserve">. 6-й </w:t>
      </w:r>
      <w:r>
        <w:rPr>
          <w:b/>
        </w:rPr>
        <w:t>В</w:t>
      </w:r>
      <w:r w:rsidRPr="00E96C17">
        <w:rPr>
          <w:b/>
        </w:rPr>
        <w:t>сероссийский конкурс детского и юношеского творчества</w:t>
      </w:r>
    </w:p>
    <w:p w14:paraId="7933F187" w14:textId="77777777" w:rsidR="00114DFE" w:rsidRPr="00E96C17" w:rsidRDefault="00114DFE" w:rsidP="00114DFE">
      <w:pPr>
        <w:pStyle w:val="Default"/>
      </w:pPr>
      <w:r w:rsidRPr="00E96C17">
        <w:rPr>
          <w:bCs/>
        </w:rPr>
        <w:t xml:space="preserve"> </w:t>
      </w:r>
      <w:r w:rsidRPr="00E96C17">
        <w:rPr>
          <w:b/>
          <w:iCs/>
        </w:rPr>
        <w:t>«Москва – Подольск транзит»</w:t>
      </w:r>
      <w:r w:rsidRPr="00E96C17">
        <w:rPr>
          <w:iCs/>
        </w:rPr>
        <w:t xml:space="preserve"> </w:t>
      </w:r>
      <w:r w:rsidRPr="00E96C17">
        <w:rPr>
          <w:b/>
          <w:bCs/>
        </w:rPr>
        <w:t xml:space="preserve">«Роза ветров -2018» </w:t>
      </w:r>
    </w:p>
    <w:p w14:paraId="58C5B2E4" w14:textId="77777777" w:rsidR="00114DFE" w:rsidRPr="00E96C17" w:rsidRDefault="00114DFE" w:rsidP="00114DFE">
      <w:pPr>
        <w:pStyle w:val="Default"/>
        <w:rPr>
          <w:bCs/>
        </w:rPr>
      </w:pPr>
      <w:r w:rsidRPr="00E96C17">
        <w:t xml:space="preserve">Организатор - Детский Благотворительный Фонд «АРТ Фестиваль – Роза Ветров» при поддержке Министерства культуры </w:t>
      </w:r>
      <w:proofErr w:type="gramStart"/>
      <w:r w:rsidRPr="00E96C17">
        <w:t>РФ ,</w:t>
      </w:r>
      <w:proofErr w:type="gramEnd"/>
      <w:r w:rsidRPr="00E96C17">
        <w:t xml:space="preserve"> </w:t>
      </w:r>
    </w:p>
    <w:p w14:paraId="336CAF91" w14:textId="77777777" w:rsidR="00114DFE" w:rsidRPr="00E96C17" w:rsidRDefault="00114DFE" w:rsidP="00114DFE">
      <w:pPr>
        <w:pStyle w:val="Default"/>
        <w:rPr>
          <w:bCs/>
        </w:rPr>
      </w:pPr>
      <w:r w:rsidRPr="00E96C17">
        <w:t>1-4 марта 2018 г.</w:t>
      </w:r>
      <w:r w:rsidRPr="00E96C17">
        <w:rPr>
          <w:bCs/>
        </w:rPr>
        <w:t>, г. Подольск</w:t>
      </w:r>
    </w:p>
    <w:p w14:paraId="6B98263D" w14:textId="77777777" w:rsidR="00114DFE" w:rsidRPr="00E96C17" w:rsidRDefault="00114DFE" w:rsidP="00114DFE">
      <w:pPr>
        <w:pStyle w:val="Default"/>
        <w:rPr>
          <w:bCs/>
        </w:rPr>
      </w:pPr>
      <w:r w:rsidRPr="00E96C17">
        <w:rPr>
          <w:bCs/>
        </w:rPr>
        <w:t>Число участников в номинациях «Художественное слово» и «Эстрадный вокал» – 3 чел.</w:t>
      </w:r>
    </w:p>
    <w:p w14:paraId="46FFE6D3" w14:textId="77777777" w:rsidR="00114DFE" w:rsidRPr="0040280E" w:rsidRDefault="00114DFE" w:rsidP="00114DFE">
      <w:pPr>
        <w:pStyle w:val="Default"/>
        <w:rPr>
          <w:b/>
        </w:rPr>
      </w:pPr>
      <w:r w:rsidRPr="0040280E">
        <w:rPr>
          <w:b/>
        </w:rPr>
        <w:t>Итог выступления:</w:t>
      </w:r>
    </w:p>
    <w:p w14:paraId="6246FF72" w14:textId="77777777" w:rsidR="00114DFE" w:rsidRPr="0040280E" w:rsidRDefault="00114DFE" w:rsidP="00114DFE">
      <w:pPr>
        <w:pStyle w:val="Default"/>
      </w:pPr>
      <w:r w:rsidRPr="0040280E">
        <w:t>– Диплом лауреата 2-й степени и кубок.</w:t>
      </w:r>
    </w:p>
    <w:p w14:paraId="58C2AD9A" w14:textId="77777777" w:rsidR="00114DFE" w:rsidRPr="0040280E" w:rsidRDefault="00114DFE" w:rsidP="00114DFE">
      <w:pPr>
        <w:pStyle w:val="Default"/>
      </w:pPr>
      <w:r w:rsidRPr="0040280E">
        <w:t>- Диплом 2-й степени</w:t>
      </w:r>
      <w:r>
        <w:t xml:space="preserve"> Екатерине Тегнирядновой (</w:t>
      </w:r>
      <w:r w:rsidRPr="00E96C17">
        <w:rPr>
          <w:bCs/>
        </w:rPr>
        <w:t>номинация «Художественное слово»</w:t>
      </w:r>
      <w:r>
        <w:rPr>
          <w:bCs/>
        </w:rPr>
        <w:t>)</w:t>
      </w:r>
    </w:p>
    <w:p w14:paraId="3F8ACA15" w14:textId="77777777" w:rsidR="00114DFE" w:rsidRPr="0040280E" w:rsidRDefault="00114DFE" w:rsidP="00114DFE">
      <w:pPr>
        <w:pStyle w:val="Default"/>
      </w:pPr>
      <w:r w:rsidRPr="0040280E">
        <w:t>- Диплом 3-й степени</w:t>
      </w:r>
      <w:r>
        <w:t xml:space="preserve"> Татьяне Фоминой (номинация «Эстрадный вокал»)</w:t>
      </w:r>
    </w:p>
    <w:p w14:paraId="2C8168F2" w14:textId="77777777" w:rsidR="00E96C17" w:rsidRPr="00E96C17" w:rsidRDefault="00E96C17" w:rsidP="009D08E9">
      <w:pPr>
        <w:pStyle w:val="Default"/>
        <w:rPr>
          <w:b/>
        </w:rPr>
      </w:pPr>
    </w:p>
    <w:p w14:paraId="430E8AC6" w14:textId="2A8B5AF1" w:rsidR="00B25A46" w:rsidRDefault="002A0626" w:rsidP="00E96C17">
      <w:pPr>
        <w:pStyle w:val="Default"/>
        <w:rPr>
          <w:rFonts w:eastAsia="Calibri"/>
          <w:b/>
        </w:rPr>
      </w:pPr>
      <w:r>
        <w:rPr>
          <w:b/>
        </w:rPr>
        <w:t>4</w:t>
      </w:r>
      <w:r w:rsidR="00E96C17" w:rsidRPr="00E96C17">
        <w:rPr>
          <w:b/>
        </w:rPr>
        <w:t xml:space="preserve">. </w:t>
      </w:r>
      <w:r w:rsidR="00E96C17" w:rsidRPr="00E96C17">
        <w:rPr>
          <w:rFonts w:eastAsia="Calibri"/>
          <w:b/>
          <w:lang w:val="en-US"/>
        </w:rPr>
        <w:t>IV</w:t>
      </w:r>
      <w:r w:rsidR="00E96C17" w:rsidRPr="00E96C17">
        <w:rPr>
          <w:rFonts w:eastAsia="Calibri"/>
          <w:b/>
        </w:rPr>
        <w:t xml:space="preserve"> Всероссийский фестиваль-конкурс музыкально-драматического спектакля «Фаэтон АРТЕ» </w:t>
      </w:r>
    </w:p>
    <w:p w14:paraId="08C5ED28" w14:textId="04BC668B" w:rsidR="00E96C17" w:rsidRPr="00E96C17" w:rsidRDefault="00E96C17" w:rsidP="00E96C17">
      <w:pPr>
        <w:pStyle w:val="Default"/>
        <w:rPr>
          <w:rFonts w:eastAsia="Calibri"/>
        </w:rPr>
      </w:pPr>
      <w:r w:rsidRPr="00E96C17">
        <w:rPr>
          <w:rFonts w:eastAsia="Calibri"/>
        </w:rPr>
        <w:t>28 марта – 1 апреля</w:t>
      </w:r>
      <w:r w:rsidR="00131A2E">
        <w:rPr>
          <w:rFonts w:eastAsia="Calibri"/>
        </w:rPr>
        <w:t>,</w:t>
      </w:r>
      <w:r w:rsidR="00131A2E" w:rsidRPr="00131A2E">
        <w:t xml:space="preserve"> </w:t>
      </w:r>
      <w:r w:rsidR="00131A2E">
        <w:t>г</w:t>
      </w:r>
      <w:r w:rsidR="00131A2E" w:rsidRPr="00E96C17">
        <w:t>. Чехов</w:t>
      </w:r>
    </w:p>
    <w:p w14:paraId="0C4AECEC" w14:textId="77777777" w:rsidR="00E96C17" w:rsidRPr="00E96C17" w:rsidRDefault="00E96C17" w:rsidP="00E96C17">
      <w:pPr>
        <w:pStyle w:val="Default"/>
      </w:pPr>
      <w:r w:rsidRPr="00E96C17">
        <w:rPr>
          <w:rFonts w:eastAsia="Calibri"/>
        </w:rPr>
        <w:t xml:space="preserve">Организаторы - АНО «Центр развития и поддержки культурных проектов «Территория АРТ», при поддержке Министерства культуры Московской области, </w:t>
      </w:r>
      <w:r w:rsidRPr="00E96C17">
        <w:t xml:space="preserve">при содействии </w:t>
      </w:r>
      <w:proofErr w:type="gramStart"/>
      <w:r w:rsidRPr="00E96C17">
        <w:t>МУК  «</w:t>
      </w:r>
      <w:proofErr w:type="gramEnd"/>
      <w:r w:rsidRPr="00E96C17">
        <w:t xml:space="preserve">КТЦ «Дружба» </w:t>
      </w:r>
      <w:proofErr w:type="spellStart"/>
      <w:r w:rsidRPr="00E96C17">
        <w:t>г.Чехова</w:t>
      </w:r>
      <w:proofErr w:type="spellEnd"/>
      <w:r w:rsidRPr="00E96C17">
        <w:t xml:space="preserve"> Московской области.  </w:t>
      </w:r>
    </w:p>
    <w:p w14:paraId="349FF062" w14:textId="7CC29D8D" w:rsidR="00957C3E" w:rsidRPr="00E96C17" w:rsidRDefault="00E96C17" w:rsidP="00957C3E">
      <w:pPr>
        <w:pStyle w:val="Default"/>
      </w:pPr>
      <w:r w:rsidRPr="00E96C17">
        <w:t>Число участников от коллектива – 8 чел.</w:t>
      </w:r>
      <w:r w:rsidR="00957C3E" w:rsidRPr="00957C3E">
        <w:t xml:space="preserve"> </w:t>
      </w:r>
      <w:r w:rsidR="00957C3E">
        <w:t>Спектакль – «Пушкин – наше …?»</w:t>
      </w:r>
    </w:p>
    <w:p w14:paraId="27C3938B" w14:textId="77777777" w:rsidR="00957C3E" w:rsidRPr="0040280E" w:rsidRDefault="004D7193" w:rsidP="00957C3E">
      <w:pPr>
        <w:pStyle w:val="Default"/>
        <w:rPr>
          <w:b/>
        </w:rPr>
      </w:pPr>
      <w:r w:rsidRPr="0040280E">
        <w:rPr>
          <w:b/>
        </w:rPr>
        <w:t xml:space="preserve"> </w:t>
      </w:r>
      <w:r w:rsidR="00957C3E" w:rsidRPr="0040280E">
        <w:rPr>
          <w:b/>
        </w:rPr>
        <w:t>Итог выступления:</w:t>
      </w:r>
    </w:p>
    <w:p w14:paraId="150005FA" w14:textId="2B0DA229" w:rsidR="00957C3E" w:rsidRPr="0040280E" w:rsidRDefault="00957C3E" w:rsidP="00957C3E">
      <w:pPr>
        <w:pStyle w:val="Default"/>
      </w:pPr>
      <w:r w:rsidRPr="0040280E">
        <w:t xml:space="preserve">– Диплом лауреата 2-й степени и </w:t>
      </w:r>
      <w:r w:rsidR="009E64EE" w:rsidRPr="0040280E">
        <w:t>«Золотая маска»</w:t>
      </w:r>
      <w:r w:rsidR="00487199" w:rsidRPr="0040280E">
        <w:t>.</w:t>
      </w:r>
    </w:p>
    <w:p w14:paraId="4512C57A" w14:textId="101D65D6" w:rsidR="00594F80" w:rsidRPr="0040280E" w:rsidRDefault="006C4E31" w:rsidP="00957C3E">
      <w:pPr>
        <w:pStyle w:val="Default"/>
      </w:pPr>
      <w:r w:rsidRPr="0040280E">
        <w:t xml:space="preserve">- </w:t>
      </w:r>
      <w:r w:rsidR="00594F80" w:rsidRPr="0040280E">
        <w:t>Диплом</w:t>
      </w:r>
      <w:r w:rsidR="00AF710B" w:rsidRPr="0040280E">
        <w:t xml:space="preserve"> «За эксперимент и поиск театрального языка»</w:t>
      </w:r>
    </w:p>
    <w:p w14:paraId="52D88846" w14:textId="537156FE" w:rsidR="00AF710B" w:rsidRPr="0040280E" w:rsidRDefault="00AF710B" w:rsidP="00957C3E">
      <w:pPr>
        <w:pStyle w:val="Default"/>
      </w:pPr>
      <w:r w:rsidRPr="0040280E">
        <w:t>-</w:t>
      </w:r>
      <w:r w:rsidR="0040280E" w:rsidRPr="0040280E">
        <w:t xml:space="preserve"> </w:t>
      </w:r>
      <w:r w:rsidRPr="0040280E">
        <w:t>Диплом «За яркое исполнение ролей» Антону Иванову</w:t>
      </w:r>
    </w:p>
    <w:p w14:paraId="7A8E156E" w14:textId="29FA5E24" w:rsidR="000E251A" w:rsidRPr="0040280E" w:rsidRDefault="000E251A" w:rsidP="00957C3E">
      <w:pPr>
        <w:pStyle w:val="Default"/>
      </w:pPr>
      <w:r w:rsidRPr="0040280E">
        <w:t>- Диплом «За пронзительное исполнение ролей» Валерии Заяц</w:t>
      </w:r>
    </w:p>
    <w:p w14:paraId="4D92642C" w14:textId="4CA9C3A6" w:rsidR="00957C3E" w:rsidRDefault="00957C3E" w:rsidP="00595B08">
      <w:pPr>
        <w:pStyle w:val="Default"/>
      </w:pPr>
    </w:p>
    <w:p w14:paraId="360656D6" w14:textId="22C11549" w:rsidR="00E60B58" w:rsidRDefault="00E60B58" w:rsidP="00595B08">
      <w:pPr>
        <w:pStyle w:val="Default"/>
        <w:rPr>
          <w:b/>
        </w:rPr>
      </w:pPr>
      <w:r w:rsidRPr="00E60B58">
        <w:rPr>
          <w:b/>
        </w:rPr>
        <w:t xml:space="preserve">5. </w:t>
      </w:r>
      <w:r w:rsidR="003C7180">
        <w:rPr>
          <w:b/>
        </w:rPr>
        <w:t>Городской конкурс «Юные таланты – 2018»</w:t>
      </w:r>
    </w:p>
    <w:p w14:paraId="645A5EC5" w14:textId="77777777" w:rsidR="00C56E2A" w:rsidRDefault="00C56E2A" w:rsidP="00595B08">
      <w:pPr>
        <w:pStyle w:val="Default"/>
        <w:rPr>
          <w:b/>
        </w:rPr>
      </w:pPr>
    </w:p>
    <w:p w14:paraId="4E79B634" w14:textId="107A06E0" w:rsidR="00EB17BF" w:rsidRDefault="00EB17BF" w:rsidP="00595B08">
      <w:pPr>
        <w:pStyle w:val="Default"/>
        <w:rPr>
          <w:b/>
        </w:rPr>
      </w:pPr>
      <w:r>
        <w:rPr>
          <w:b/>
        </w:rPr>
        <w:t>Номинация «Художественное слово»</w:t>
      </w:r>
    </w:p>
    <w:p w14:paraId="34668030" w14:textId="581AE4A5" w:rsidR="00EB17BF" w:rsidRPr="001277A6" w:rsidRDefault="00EB17BF" w:rsidP="00595B08">
      <w:pPr>
        <w:pStyle w:val="Default"/>
      </w:pPr>
      <w:r w:rsidRPr="001277A6">
        <w:t>Дмитрий Тегниряднов – лауреат 1-й степени и кубок.</w:t>
      </w:r>
    </w:p>
    <w:p w14:paraId="3DF4B1A1" w14:textId="1119C429" w:rsidR="00EB17BF" w:rsidRPr="001277A6" w:rsidRDefault="00EB17BF" w:rsidP="00595B08">
      <w:pPr>
        <w:pStyle w:val="Default"/>
      </w:pPr>
      <w:r w:rsidRPr="001277A6">
        <w:t>Валерия Заец – лауреат 3-й степени и кубок.</w:t>
      </w:r>
    </w:p>
    <w:p w14:paraId="6D2CD4BD" w14:textId="1AC265E9" w:rsidR="00EB17BF" w:rsidRPr="001277A6" w:rsidRDefault="00EB17BF" w:rsidP="00EB17BF">
      <w:pPr>
        <w:pStyle w:val="Default"/>
      </w:pPr>
      <w:r w:rsidRPr="001277A6">
        <w:t>Антон Иванов - лауреат 3-й степени и кубок.</w:t>
      </w:r>
    </w:p>
    <w:p w14:paraId="3BC3A871" w14:textId="7FAE2EE3" w:rsidR="00EB17BF" w:rsidRPr="001277A6" w:rsidRDefault="00EB17BF" w:rsidP="00EB17BF">
      <w:pPr>
        <w:pStyle w:val="Default"/>
      </w:pPr>
      <w:r w:rsidRPr="001277A6">
        <w:t>Анастасия Диденко - лауреат 2-й степени и кубок.</w:t>
      </w:r>
    </w:p>
    <w:p w14:paraId="0D081C7B" w14:textId="0C88A0FC" w:rsidR="00EB17BF" w:rsidRPr="001277A6" w:rsidRDefault="00EB17BF" w:rsidP="00EB17BF">
      <w:pPr>
        <w:pStyle w:val="Default"/>
      </w:pPr>
      <w:r w:rsidRPr="001277A6">
        <w:t>Татьяна Фомина - лауреат 2-й степени и кубок.</w:t>
      </w:r>
    </w:p>
    <w:p w14:paraId="70949752" w14:textId="0F7E1256" w:rsidR="00EB17BF" w:rsidRDefault="00EB17BF" w:rsidP="00EB17BF">
      <w:pPr>
        <w:pStyle w:val="Default"/>
        <w:rPr>
          <w:b/>
        </w:rPr>
      </w:pPr>
    </w:p>
    <w:p w14:paraId="7292364B" w14:textId="7B61EF9A" w:rsidR="00EB17BF" w:rsidRDefault="00EB17BF" w:rsidP="00EB17BF">
      <w:pPr>
        <w:pStyle w:val="Default"/>
        <w:rPr>
          <w:b/>
        </w:rPr>
      </w:pPr>
      <w:r>
        <w:rPr>
          <w:b/>
        </w:rPr>
        <w:t>Номинация «Эстрадный вокал»</w:t>
      </w:r>
    </w:p>
    <w:p w14:paraId="7AD6C745" w14:textId="77777777" w:rsidR="00EB17BF" w:rsidRPr="001277A6" w:rsidRDefault="00EB17BF" w:rsidP="00EB17BF">
      <w:pPr>
        <w:pStyle w:val="Default"/>
      </w:pPr>
      <w:r w:rsidRPr="001277A6">
        <w:t>Татьяна Фомина - лауреат 2-й степени и кубок.</w:t>
      </w:r>
    </w:p>
    <w:p w14:paraId="4C93251A" w14:textId="1A133033" w:rsidR="00EB17BF" w:rsidRDefault="00EB17BF" w:rsidP="00595B08">
      <w:pPr>
        <w:pStyle w:val="Default"/>
        <w:rPr>
          <w:b/>
        </w:rPr>
      </w:pPr>
    </w:p>
    <w:p w14:paraId="284E2505" w14:textId="6E1C3FC3" w:rsidR="003611FD" w:rsidRDefault="007A1D8F" w:rsidP="00595B08">
      <w:pPr>
        <w:pStyle w:val="Default"/>
        <w:rPr>
          <w:b/>
          <w:shd w:val="clear" w:color="auto" w:fill="FFFFFF"/>
        </w:rPr>
      </w:pPr>
      <w:r>
        <w:rPr>
          <w:b/>
        </w:rPr>
        <w:t xml:space="preserve">6. </w:t>
      </w:r>
      <w:r w:rsidR="004A59F6">
        <w:rPr>
          <w:b/>
        </w:rPr>
        <w:t xml:space="preserve">3-й </w:t>
      </w:r>
      <w:r w:rsidR="003611FD" w:rsidRPr="001A4131">
        <w:rPr>
          <w:b/>
          <w:shd w:val="clear" w:color="auto" w:fill="FFFFFF"/>
        </w:rPr>
        <w:t xml:space="preserve">Международный </w:t>
      </w:r>
      <w:r w:rsidR="004A59F6">
        <w:rPr>
          <w:b/>
          <w:shd w:val="clear" w:color="auto" w:fill="FFFFFF"/>
        </w:rPr>
        <w:t>фестиваль-</w:t>
      </w:r>
      <w:r w:rsidR="003611FD" w:rsidRPr="001A4131">
        <w:rPr>
          <w:b/>
          <w:shd w:val="clear" w:color="auto" w:fill="FFFFFF"/>
        </w:rPr>
        <w:t>конкурс</w:t>
      </w:r>
      <w:r w:rsidR="004A59F6">
        <w:rPr>
          <w:b/>
          <w:shd w:val="clear" w:color="auto" w:fill="FFFFFF"/>
        </w:rPr>
        <w:t xml:space="preserve"> детского и юношеского творчества</w:t>
      </w:r>
      <w:r w:rsidR="00D66CE0">
        <w:rPr>
          <w:b/>
          <w:shd w:val="clear" w:color="auto" w:fill="FFFFFF"/>
        </w:rPr>
        <w:t xml:space="preserve">, </w:t>
      </w:r>
      <w:proofErr w:type="spellStart"/>
      <w:proofErr w:type="gramStart"/>
      <w:r w:rsidR="00D66CE0">
        <w:rPr>
          <w:b/>
          <w:shd w:val="clear" w:color="auto" w:fill="FFFFFF"/>
        </w:rPr>
        <w:t>г.Москва</w:t>
      </w:r>
      <w:proofErr w:type="spellEnd"/>
      <w:r w:rsidR="00A131E0">
        <w:rPr>
          <w:b/>
          <w:shd w:val="clear" w:color="auto" w:fill="FFFFFF"/>
        </w:rPr>
        <w:t xml:space="preserve"> </w:t>
      </w:r>
      <w:r w:rsidR="002D1913">
        <w:rPr>
          <w:b/>
          <w:shd w:val="clear" w:color="auto" w:fill="FFFFFF"/>
        </w:rPr>
        <w:t>,</w:t>
      </w:r>
      <w:proofErr w:type="gramEnd"/>
      <w:r w:rsidR="002D1913">
        <w:rPr>
          <w:b/>
          <w:shd w:val="clear" w:color="auto" w:fill="FFFFFF"/>
        </w:rPr>
        <w:t xml:space="preserve"> </w:t>
      </w:r>
      <w:r w:rsidR="001A772A">
        <w:rPr>
          <w:b/>
          <w:shd w:val="clear" w:color="auto" w:fill="FFFFFF"/>
        </w:rPr>
        <w:t>«Птица</w:t>
      </w:r>
      <w:r w:rsidR="004A59F6">
        <w:rPr>
          <w:b/>
          <w:shd w:val="clear" w:color="auto" w:fill="FFFFFF"/>
        </w:rPr>
        <w:t xml:space="preserve">- музыка» , </w:t>
      </w:r>
      <w:r w:rsidR="006413A6">
        <w:rPr>
          <w:b/>
          <w:shd w:val="clear" w:color="auto" w:fill="FFFFFF"/>
        </w:rPr>
        <w:t xml:space="preserve">апрель 2018 </w:t>
      </w:r>
    </w:p>
    <w:p w14:paraId="4CC71E4A" w14:textId="12E6A810" w:rsidR="00E64CCC" w:rsidRDefault="00E64CCC" w:rsidP="00595B08">
      <w:pPr>
        <w:pStyle w:val="Default"/>
      </w:pPr>
      <w:r w:rsidRPr="00E64CCC">
        <w:t>Учредитель: Департамент культуры г.</w:t>
      </w:r>
      <w:r>
        <w:t xml:space="preserve"> </w:t>
      </w:r>
      <w:r w:rsidRPr="00E64CCC">
        <w:t>Москвы.</w:t>
      </w:r>
    </w:p>
    <w:p w14:paraId="35CA2230" w14:textId="60D24C01" w:rsidR="008E7A2E" w:rsidRPr="00E64CCC" w:rsidRDefault="008E7A2E" w:rsidP="00595B08">
      <w:pPr>
        <w:pStyle w:val="Default"/>
      </w:pPr>
      <w:r>
        <w:t>Организатор: Государственный экспериментальный центр культуры и искусства «Авангард»</w:t>
      </w:r>
      <w:r w:rsidR="008534F2">
        <w:t xml:space="preserve">, </w:t>
      </w:r>
      <w:proofErr w:type="spellStart"/>
      <w:r w:rsidR="008534F2">
        <w:t>г.Москва</w:t>
      </w:r>
      <w:proofErr w:type="spellEnd"/>
      <w:r w:rsidR="005E59D1">
        <w:t>.</w:t>
      </w:r>
    </w:p>
    <w:p w14:paraId="463BBA0A" w14:textId="77777777" w:rsidR="002B0672" w:rsidRDefault="002B0672" w:rsidP="00595B08">
      <w:pPr>
        <w:pStyle w:val="Default"/>
        <w:rPr>
          <w:b/>
        </w:rPr>
      </w:pPr>
    </w:p>
    <w:p w14:paraId="0D99314A" w14:textId="6B2D5C53" w:rsidR="004A59F6" w:rsidRPr="002B0672" w:rsidRDefault="00E64CCC" w:rsidP="00595B08">
      <w:pPr>
        <w:pStyle w:val="Default"/>
        <w:rPr>
          <w:b/>
        </w:rPr>
      </w:pPr>
      <w:r w:rsidRPr="002B0672">
        <w:rPr>
          <w:b/>
        </w:rPr>
        <w:t>Номинация «Художественное слово»</w:t>
      </w:r>
    </w:p>
    <w:p w14:paraId="3034005D" w14:textId="1FDD7333" w:rsidR="007A1D8F" w:rsidRPr="003611FD" w:rsidRDefault="007A1D8F" w:rsidP="00595B08">
      <w:pPr>
        <w:pStyle w:val="Default"/>
      </w:pPr>
      <w:r w:rsidRPr="003611FD">
        <w:t>Тегниряднов Дмитрий. Лауреат 1-й степени и кубок.</w:t>
      </w:r>
    </w:p>
    <w:p w14:paraId="733C789A" w14:textId="71EBB07E" w:rsidR="001A4131" w:rsidRDefault="001A4131" w:rsidP="00595B08">
      <w:pPr>
        <w:pStyle w:val="Default"/>
        <w:rPr>
          <w:b/>
        </w:rPr>
      </w:pPr>
    </w:p>
    <w:p w14:paraId="4F0DFC6E" w14:textId="77777777" w:rsidR="00EF6D27" w:rsidRDefault="007A1D8F" w:rsidP="00595B08">
      <w:pPr>
        <w:pStyle w:val="Default"/>
        <w:rPr>
          <w:b/>
          <w:shd w:val="clear" w:color="auto" w:fill="FFFFFF"/>
        </w:rPr>
      </w:pPr>
      <w:r w:rsidRPr="001A4131">
        <w:rPr>
          <w:b/>
        </w:rPr>
        <w:t xml:space="preserve">7. </w:t>
      </w:r>
      <w:r w:rsidR="001A4131" w:rsidRPr="001A4131">
        <w:rPr>
          <w:b/>
          <w:shd w:val="clear" w:color="auto" w:fill="FFFFFF"/>
        </w:rPr>
        <w:t xml:space="preserve">Международный конкурс </w:t>
      </w:r>
      <w:r w:rsidR="00EF6D27">
        <w:rPr>
          <w:b/>
          <w:shd w:val="clear" w:color="auto" w:fill="FFFFFF"/>
        </w:rPr>
        <w:t xml:space="preserve">детского и юношеского творчества </w:t>
      </w:r>
      <w:r w:rsidR="001A4131" w:rsidRPr="001A4131">
        <w:rPr>
          <w:b/>
          <w:shd w:val="clear" w:color="auto" w:fill="FFFFFF"/>
        </w:rPr>
        <w:t xml:space="preserve">«Семь нот», </w:t>
      </w:r>
    </w:p>
    <w:p w14:paraId="0355762C" w14:textId="77777777" w:rsidR="00E02F85" w:rsidRPr="00E02F85" w:rsidRDefault="001A4131" w:rsidP="00E02F85">
      <w:pPr>
        <w:pStyle w:val="a3"/>
        <w:rPr>
          <w:b/>
          <w:shd w:val="clear" w:color="auto" w:fill="FFFFFF"/>
        </w:rPr>
      </w:pPr>
      <w:r w:rsidRPr="00E02F85">
        <w:rPr>
          <w:b/>
          <w:color w:val="000000"/>
          <w:shd w:val="clear" w:color="auto" w:fill="FFFFFF"/>
        </w:rPr>
        <w:t>г.</w:t>
      </w:r>
      <w:r w:rsidR="00904F4C" w:rsidRPr="00E02F85">
        <w:rPr>
          <w:b/>
          <w:shd w:val="clear" w:color="auto" w:fill="FFFFFF"/>
        </w:rPr>
        <w:t xml:space="preserve"> </w:t>
      </w:r>
      <w:r w:rsidRPr="00E02F85">
        <w:rPr>
          <w:b/>
          <w:color w:val="000000"/>
          <w:shd w:val="clear" w:color="auto" w:fill="FFFFFF"/>
        </w:rPr>
        <w:t>Домодедово.</w:t>
      </w:r>
      <w:r w:rsidR="00931F17" w:rsidRPr="00E02F85">
        <w:rPr>
          <w:b/>
          <w:shd w:val="clear" w:color="auto" w:fill="FFFFFF"/>
        </w:rPr>
        <w:t xml:space="preserve"> </w:t>
      </w:r>
      <w:r w:rsidR="00EF6D27" w:rsidRPr="00E02F85">
        <w:rPr>
          <w:b/>
          <w:shd w:val="clear" w:color="auto" w:fill="FFFFFF"/>
        </w:rPr>
        <w:t>20-22 апреля 2018 г. Х юбилейный конкурс.</w:t>
      </w:r>
      <w:r w:rsidR="00E02F85" w:rsidRPr="00E02F85">
        <w:rPr>
          <w:b/>
          <w:shd w:val="clear" w:color="auto" w:fill="FFFFFF"/>
        </w:rPr>
        <w:t xml:space="preserve"> </w:t>
      </w:r>
    </w:p>
    <w:p w14:paraId="0522E413" w14:textId="77777777" w:rsidR="00E02F85" w:rsidRPr="00E02F85" w:rsidRDefault="00E02F85" w:rsidP="00E02F85">
      <w:pPr>
        <w:pStyle w:val="a3"/>
      </w:pPr>
      <w:r w:rsidRPr="00E02F85">
        <w:t>При поддержке:</w:t>
      </w:r>
    </w:p>
    <w:p w14:paraId="2694651A" w14:textId="77777777" w:rsidR="00E02F85" w:rsidRPr="00E02F85" w:rsidRDefault="00E02F85" w:rsidP="00E02F85">
      <w:pPr>
        <w:pStyle w:val="a3"/>
      </w:pPr>
      <w:r w:rsidRPr="00E02F85">
        <w:t>Администрации городского округа Домодедово</w:t>
      </w:r>
    </w:p>
    <w:p w14:paraId="25F752C4" w14:textId="77777777" w:rsidR="00E02F85" w:rsidRPr="00E02F85" w:rsidRDefault="00E02F85" w:rsidP="00E02F85">
      <w:pPr>
        <w:pStyle w:val="a3"/>
      </w:pPr>
      <w:r w:rsidRPr="00E02F85">
        <w:t xml:space="preserve">Комитета по культуре, делам молодёжи и спорту городского округа Домодедово </w:t>
      </w:r>
    </w:p>
    <w:p w14:paraId="4E19A245" w14:textId="77777777" w:rsidR="00E02F85" w:rsidRPr="00E02F85" w:rsidRDefault="00E02F85" w:rsidP="00E02F85">
      <w:pPr>
        <w:pStyle w:val="a3"/>
        <w:rPr>
          <w:bCs/>
        </w:rPr>
      </w:pPr>
      <w:r w:rsidRPr="00E02F85">
        <w:rPr>
          <w:bCs/>
        </w:rPr>
        <w:t xml:space="preserve">Союз композиторов России </w:t>
      </w:r>
    </w:p>
    <w:p w14:paraId="7F98E1E8" w14:textId="77777777" w:rsidR="00E02F85" w:rsidRPr="00D66CE0" w:rsidRDefault="00E02F85" w:rsidP="00E02F85">
      <w:pPr>
        <w:pStyle w:val="a3"/>
      </w:pPr>
      <w:r w:rsidRPr="00E02F85">
        <w:t>Домодедовское муниципальное телевидение</w:t>
      </w:r>
    </w:p>
    <w:p w14:paraId="271F8B73" w14:textId="77777777" w:rsidR="00E02F85" w:rsidRPr="00E02F85" w:rsidRDefault="00E02F85" w:rsidP="00E02F85">
      <w:pPr>
        <w:pStyle w:val="a3"/>
      </w:pPr>
      <w:r w:rsidRPr="00E02F85">
        <w:t>Видное ТВ</w:t>
      </w:r>
    </w:p>
    <w:p w14:paraId="0A1A1564" w14:textId="331CBEE1" w:rsidR="001A4131" w:rsidRDefault="001A4131" w:rsidP="00595B08">
      <w:pPr>
        <w:pStyle w:val="Default"/>
        <w:rPr>
          <w:b/>
          <w:shd w:val="clear" w:color="auto" w:fill="FFFFFF"/>
        </w:rPr>
      </w:pPr>
    </w:p>
    <w:p w14:paraId="29788E2C" w14:textId="3DAD8826" w:rsidR="000A57DF" w:rsidRPr="0009497B" w:rsidRDefault="000A57DF" w:rsidP="00595B08">
      <w:pPr>
        <w:pStyle w:val="Default"/>
        <w:rPr>
          <w:b/>
          <w:shd w:val="clear" w:color="auto" w:fill="FFFFFF"/>
        </w:rPr>
      </w:pPr>
      <w:r w:rsidRPr="0009497B">
        <w:rPr>
          <w:b/>
          <w:shd w:val="clear" w:color="auto" w:fill="FFFFFF"/>
        </w:rPr>
        <w:t>Номинация «Художественное слово».</w:t>
      </w:r>
    </w:p>
    <w:p w14:paraId="1C6E7F3D" w14:textId="0A214670" w:rsidR="007A1D8F" w:rsidRDefault="007A1D8F" w:rsidP="00595B08">
      <w:pPr>
        <w:pStyle w:val="Default"/>
      </w:pPr>
      <w:r w:rsidRPr="003611FD">
        <w:t>Тегниряднов Дмитрий. Лауреат 3-й степени и кубок.</w:t>
      </w:r>
    </w:p>
    <w:p w14:paraId="54E0820B" w14:textId="77777777" w:rsidR="008B6C0C" w:rsidRPr="00061A71" w:rsidRDefault="008B6C0C" w:rsidP="00061A71">
      <w:pPr>
        <w:pStyle w:val="a3"/>
      </w:pPr>
    </w:p>
    <w:p w14:paraId="44F599A2" w14:textId="7AE34178" w:rsidR="008F3049" w:rsidRPr="00061A71" w:rsidRDefault="001068D1" w:rsidP="00061A71">
      <w:pPr>
        <w:pStyle w:val="a3"/>
        <w:rPr>
          <w:b/>
        </w:rPr>
      </w:pPr>
      <w:r w:rsidRPr="00BE29B8">
        <w:rPr>
          <w:b/>
        </w:rPr>
        <w:t>8.</w:t>
      </w:r>
      <w:r w:rsidRPr="00061A71">
        <w:t xml:space="preserve"> </w:t>
      </w:r>
      <w:r w:rsidR="008F3049" w:rsidRPr="00061A71">
        <w:rPr>
          <w:b/>
          <w:lang w:val="en-US"/>
        </w:rPr>
        <w:t>V</w:t>
      </w:r>
      <w:r w:rsidR="008F3049" w:rsidRPr="00061A71">
        <w:rPr>
          <w:b/>
        </w:rPr>
        <w:t>- Юбилейн</w:t>
      </w:r>
      <w:r w:rsidR="00061A71" w:rsidRPr="00061A71">
        <w:rPr>
          <w:b/>
        </w:rPr>
        <w:t xml:space="preserve">ый </w:t>
      </w:r>
      <w:r w:rsidR="008F3049" w:rsidRPr="00061A71">
        <w:rPr>
          <w:b/>
        </w:rPr>
        <w:t>Всероссийск</w:t>
      </w:r>
      <w:r w:rsidR="00061A71" w:rsidRPr="00061A71">
        <w:rPr>
          <w:b/>
        </w:rPr>
        <w:t xml:space="preserve">ий </w:t>
      </w:r>
      <w:r w:rsidR="008F3049" w:rsidRPr="00061A71">
        <w:rPr>
          <w:b/>
        </w:rPr>
        <w:t>образовательн</w:t>
      </w:r>
      <w:r w:rsidR="00061A71" w:rsidRPr="00061A71">
        <w:rPr>
          <w:b/>
        </w:rPr>
        <w:t>ый</w:t>
      </w:r>
      <w:r w:rsidR="008F3049" w:rsidRPr="00061A71">
        <w:rPr>
          <w:b/>
        </w:rPr>
        <w:t xml:space="preserve"> – конкурс проект</w:t>
      </w:r>
    </w:p>
    <w:p w14:paraId="1D13B0E6" w14:textId="75FA1293" w:rsidR="008F3049" w:rsidRPr="00061A71" w:rsidRDefault="008F3049" w:rsidP="00061A71">
      <w:pPr>
        <w:pStyle w:val="a3"/>
        <w:rPr>
          <w:b/>
        </w:rPr>
      </w:pPr>
      <w:r w:rsidRPr="00061A71">
        <w:rPr>
          <w:b/>
        </w:rPr>
        <w:t>современного искусства и креативного творчества «А</w:t>
      </w:r>
      <w:r w:rsidR="00061A71" w:rsidRPr="00061A71">
        <w:rPr>
          <w:b/>
        </w:rPr>
        <w:t>пельсиновая береза</w:t>
      </w:r>
      <w:r w:rsidRPr="00061A71">
        <w:rPr>
          <w:b/>
        </w:rPr>
        <w:t>»</w:t>
      </w:r>
      <w:r w:rsidR="00BE29B8">
        <w:rPr>
          <w:b/>
        </w:rPr>
        <w:t>.</w:t>
      </w:r>
    </w:p>
    <w:p w14:paraId="49F00396" w14:textId="165FBB2A" w:rsidR="008F3049" w:rsidRDefault="00061A71" w:rsidP="00061A71">
      <w:pPr>
        <w:pStyle w:val="a3"/>
      </w:pPr>
      <w:r>
        <w:t>Учредител</w:t>
      </w:r>
      <w:r w:rsidR="002962FD">
        <w:t>ь</w:t>
      </w:r>
      <w:r>
        <w:t>:</w:t>
      </w:r>
      <w:r w:rsidR="008F3049" w:rsidRPr="00061A71">
        <w:t xml:space="preserve"> ООО Проект Современного Искусства и Креативного творчества «А</w:t>
      </w:r>
      <w:r w:rsidR="005D0817">
        <w:t>пельсиновая береза</w:t>
      </w:r>
      <w:r w:rsidR="008F3049" w:rsidRPr="00061A71">
        <w:t>»</w:t>
      </w:r>
      <w:r>
        <w:t xml:space="preserve">, </w:t>
      </w:r>
      <w:r w:rsidR="008F3049" w:rsidRPr="00061A71">
        <w:t>г. Москва</w:t>
      </w:r>
    </w:p>
    <w:p w14:paraId="719BF1C7" w14:textId="7E698720" w:rsidR="006C4E31" w:rsidRPr="00061A71" w:rsidRDefault="006C4E31" w:rsidP="00061A71">
      <w:pPr>
        <w:pStyle w:val="a3"/>
      </w:pPr>
      <w:r>
        <w:t>Спектакль «Дюймовочка».</w:t>
      </w:r>
    </w:p>
    <w:p w14:paraId="17C66BDC" w14:textId="60ABB507" w:rsidR="008F3049" w:rsidRDefault="002962FD" w:rsidP="00061A71">
      <w:pPr>
        <w:pStyle w:val="a3"/>
      </w:pPr>
      <w:r>
        <w:t xml:space="preserve">При поддержке: </w:t>
      </w:r>
      <w:r w:rsidR="008F3049" w:rsidRPr="00061A71">
        <w:t>Министерство культуры Московской области.</w:t>
      </w:r>
    </w:p>
    <w:p w14:paraId="3F2221E3" w14:textId="439AAFC0" w:rsidR="00E235E6" w:rsidRDefault="00E235E6" w:rsidP="00E235E6">
      <w:pPr>
        <w:pStyle w:val="a3"/>
      </w:pPr>
      <w:r w:rsidRPr="00BE29B8">
        <w:t>12 - 14 октября 2018 года, г. Подольск, мкр. Климовск.</w:t>
      </w:r>
    </w:p>
    <w:p w14:paraId="20552913" w14:textId="77777777" w:rsidR="005E553D" w:rsidRPr="00BE29B8" w:rsidRDefault="005E553D" w:rsidP="00E235E6">
      <w:pPr>
        <w:pStyle w:val="a3"/>
      </w:pPr>
    </w:p>
    <w:p w14:paraId="04071F78" w14:textId="2089E4F5" w:rsidR="009167DB" w:rsidRDefault="00E235E6" w:rsidP="00061A71">
      <w:pPr>
        <w:pStyle w:val="a3"/>
      </w:pPr>
      <w:r w:rsidRPr="00E96C17">
        <w:t>Участники – МУК «ЦДТТ «Синяя птица», театральная труппа</w:t>
      </w:r>
      <w:r w:rsidR="00251BB9">
        <w:t>, 25 человек.</w:t>
      </w:r>
    </w:p>
    <w:p w14:paraId="4B381A62" w14:textId="2F128229" w:rsidR="00251BB9" w:rsidRDefault="00251BB9" w:rsidP="00061A71">
      <w:pPr>
        <w:pStyle w:val="a3"/>
      </w:pPr>
      <w:r>
        <w:t xml:space="preserve">В номинации «Эстрадный вокал» - </w:t>
      </w:r>
      <w:r w:rsidR="002962FD">
        <w:t>1 чел.</w:t>
      </w:r>
      <w:r w:rsidR="003401E8">
        <w:t xml:space="preserve"> В номинации «Художественное слово» - 1 чел.</w:t>
      </w:r>
    </w:p>
    <w:p w14:paraId="3C7DD2AB" w14:textId="77777777" w:rsidR="003401E8" w:rsidRDefault="003401E8" w:rsidP="00061A71">
      <w:pPr>
        <w:pStyle w:val="a3"/>
      </w:pPr>
    </w:p>
    <w:p w14:paraId="51228931" w14:textId="652157F4" w:rsidR="00E235E6" w:rsidRDefault="005E553D" w:rsidP="00061A71">
      <w:pPr>
        <w:pStyle w:val="a3"/>
      </w:pPr>
      <w:r>
        <w:t xml:space="preserve">Итог выступления: </w:t>
      </w:r>
    </w:p>
    <w:p w14:paraId="2AF9D75E" w14:textId="19F22F1C" w:rsidR="005E553D" w:rsidRPr="00A81581" w:rsidRDefault="002962FD" w:rsidP="00061A71">
      <w:pPr>
        <w:pStyle w:val="a3"/>
        <w:rPr>
          <w:b/>
        </w:rPr>
      </w:pPr>
      <w:r w:rsidRPr="00A81581">
        <w:rPr>
          <w:b/>
        </w:rPr>
        <w:t>За спектакль – Диплом лауреата 3-й степени</w:t>
      </w:r>
    </w:p>
    <w:p w14:paraId="454DB40C" w14:textId="77777777" w:rsidR="006C2C32" w:rsidRDefault="006C2C32" w:rsidP="00061A71">
      <w:pPr>
        <w:pStyle w:val="a3"/>
      </w:pPr>
    </w:p>
    <w:p w14:paraId="7B060B4D" w14:textId="71F0FE03" w:rsidR="00A81581" w:rsidRPr="00C939FE" w:rsidRDefault="00A81581" w:rsidP="00061A71">
      <w:pPr>
        <w:pStyle w:val="a3"/>
        <w:rPr>
          <w:b/>
        </w:rPr>
      </w:pPr>
      <w:r w:rsidRPr="00C939FE">
        <w:rPr>
          <w:b/>
        </w:rPr>
        <w:t>В номинации «Эстрадный вокал»</w:t>
      </w:r>
    </w:p>
    <w:p w14:paraId="485E9088" w14:textId="62B110AE" w:rsidR="006C2C32" w:rsidRDefault="006C2C32" w:rsidP="00061A71">
      <w:pPr>
        <w:pStyle w:val="a3"/>
      </w:pPr>
      <w:r w:rsidRPr="00C939FE">
        <w:t>Татьяна Фомина – Лауреат 1-й степени.</w:t>
      </w:r>
    </w:p>
    <w:p w14:paraId="3DD9C511" w14:textId="6669FF8E" w:rsidR="00A56A18" w:rsidRPr="00A56A18" w:rsidRDefault="00A56A18" w:rsidP="00061A71">
      <w:pPr>
        <w:pStyle w:val="a3"/>
        <w:rPr>
          <w:b/>
        </w:rPr>
      </w:pPr>
    </w:p>
    <w:p w14:paraId="0B7DD763" w14:textId="6A79BFFE" w:rsidR="00A56A18" w:rsidRPr="00A56A18" w:rsidRDefault="00A56A18" w:rsidP="00061A71">
      <w:pPr>
        <w:pStyle w:val="a3"/>
        <w:rPr>
          <w:b/>
        </w:rPr>
      </w:pPr>
      <w:r w:rsidRPr="00A56A18">
        <w:rPr>
          <w:b/>
        </w:rPr>
        <w:t>В номинации «Художественное слово»</w:t>
      </w:r>
    </w:p>
    <w:p w14:paraId="0BCE7635" w14:textId="78433A4D" w:rsidR="00A56A18" w:rsidRPr="00A56A18" w:rsidRDefault="00A56A18" w:rsidP="00595B08">
      <w:pPr>
        <w:pStyle w:val="Default"/>
      </w:pPr>
      <w:r w:rsidRPr="00A56A18">
        <w:t>Тегниряднов Дмитрий – Диплом лауреата 2-й степени.</w:t>
      </w:r>
    </w:p>
    <w:p w14:paraId="3BF46BBB" w14:textId="46209CC6" w:rsidR="00A56A18" w:rsidRDefault="00A56A18" w:rsidP="00595B08">
      <w:pPr>
        <w:pStyle w:val="Default"/>
        <w:rPr>
          <w:b/>
        </w:rPr>
      </w:pPr>
    </w:p>
    <w:p w14:paraId="6C2B3B0F" w14:textId="3D0FE428" w:rsidR="00A56A18" w:rsidRDefault="00BC6FB9" w:rsidP="00595B08">
      <w:pPr>
        <w:pStyle w:val="Default"/>
        <w:rPr>
          <w:b/>
        </w:rPr>
      </w:pPr>
      <w:r>
        <w:rPr>
          <w:b/>
        </w:rPr>
        <w:lastRenderedPageBreak/>
        <w:t>Персональный Диплом</w:t>
      </w:r>
    </w:p>
    <w:p w14:paraId="0D1C1EEB" w14:textId="77777777" w:rsidR="00A56A18" w:rsidRDefault="00A56A18" w:rsidP="00A56A18">
      <w:pPr>
        <w:pStyle w:val="Default"/>
      </w:pPr>
      <w:r>
        <w:t>Петрова Ирина Анатольевна – Диплом «Лучший педагог»</w:t>
      </w:r>
    </w:p>
    <w:p w14:paraId="0C935C25" w14:textId="77777777" w:rsidR="00A56A18" w:rsidRDefault="00A56A18" w:rsidP="00595B08">
      <w:pPr>
        <w:pStyle w:val="Default"/>
        <w:rPr>
          <w:b/>
        </w:rPr>
      </w:pPr>
    </w:p>
    <w:p w14:paraId="574321C0" w14:textId="07A1C07D" w:rsidR="008B6C0C" w:rsidRPr="008B6C0C" w:rsidRDefault="001068D1" w:rsidP="00595B08">
      <w:pPr>
        <w:pStyle w:val="Default"/>
        <w:rPr>
          <w:b/>
        </w:rPr>
      </w:pPr>
      <w:r>
        <w:rPr>
          <w:b/>
        </w:rPr>
        <w:t>9</w:t>
      </w:r>
      <w:r w:rsidR="008B6C0C" w:rsidRPr="008B6C0C">
        <w:rPr>
          <w:b/>
        </w:rPr>
        <w:t>. Х</w:t>
      </w:r>
      <w:r w:rsidR="008B6C0C" w:rsidRPr="008B6C0C">
        <w:rPr>
          <w:b/>
          <w:lang w:val="en-US"/>
        </w:rPr>
        <w:t>I</w:t>
      </w:r>
      <w:r w:rsidR="008B6C0C" w:rsidRPr="008B6C0C">
        <w:rPr>
          <w:b/>
        </w:rPr>
        <w:t>Х Московский областной фестиваль «Музыка души», посвященный творчеству Я.</w:t>
      </w:r>
      <w:r w:rsidR="00205F6C">
        <w:rPr>
          <w:b/>
        </w:rPr>
        <w:t xml:space="preserve"> </w:t>
      </w:r>
      <w:r w:rsidR="008B6C0C" w:rsidRPr="008B6C0C">
        <w:rPr>
          <w:b/>
        </w:rPr>
        <w:t>Френкеля</w:t>
      </w:r>
      <w:r w:rsidR="00115AC1">
        <w:rPr>
          <w:b/>
        </w:rPr>
        <w:t>, 20 октября 2018 г.</w:t>
      </w:r>
    </w:p>
    <w:p w14:paraId="0DB0C91C" w14:textId="63623960" w:rsidR="00173EF1" w:rsidRDefault="008B6C0C" w:rsidP="00595B08">
      <w:pPr>
        <w:pStyle w:val="Default"/>
      </w:pPr>
      <w:r>
        <w:t>Организаторы: Администрация г.о.</w:t>
      </w:r>
      <w:r w:rsidR="00205F6C">
        <w:t xml:space="preserve"> </w:t>
      </w:r>
      <w:r>
        <w:t>Подольск, Министерство культуры Московской области, РОО «Музыкальное общество Московской области»</w:t>
      </w:r>
    </w:p>
    <w:p w14:paraId="43328431" w14:textId="77777777" w:rsidR="006D654E" w:rsidRDefault="006D654E" w:rsidP="00595B08">
      <w:pPr>
        <w:pStyle w:val="Default"/>
      </w:pPr>
    </w:p>
    <w:p w14:paraId="26324293" w14:textId="6BFF7B85" w:rsidR="006D654E" w:rsidRPr="00C939FE" w:rsidRDefault="006D654E" w:rsidP="00595B08">
      <w:pPr>
        <w:pStyle w:val="Default"/>
        <w:rPr>
          <w:b/>
        </w:rPr>
      </w:pPr>
      <w:r w:rsidRPr="00C939FE">
        <w:rPr>
          <w:b/>
        </w:rPr>
        <w:t>Итог выступления вокалистки:</w:t>
      </w:r>
    </w:p>
    <w:p w14:paraId="631D53A2" w14:textId="6E14ED46" w:rsidR="008B6C0C" w:rsidRDefault="008B6C0C" w:rsidP="00595B08">
      <w:pPr>
        <w:pStyle w:val="Default"/>
      </w:pPr>
      <w:r w:rsidRPr="00C939FE">
        <w:t>Фомина Татьяна – Диплом участника</w:t>
      </w:r>
    </w:p>
    <w:p w14:paraId="33DF8A6B" w14:textId="21CE0B9B" w:rsidR="00A56A18" w:rsidRDefault="00A56A18" w:rsidP="00595B08">
      <w:pPr>
        <w:pStyle w:val="Default"/>
      </w:pPr>
    </w:p>
    <w:p w14:paraId="30E2BE28" w14:textId="77777777" w:rsidR="00A56A18" w:rsidRDefault="00A56A18" w:rsidP="00595B08">
      <w:pPr>
        <w:pStyle w:val="Default"/>
      </w:pPr>
      <w:bookmarkStart w:id="0" w:name="_GoBack"/>
      <w:bookmarkEnd w:id="0"/>
    </w:p>
    <w:p w14:paraId="169E5867" w14:textId="48612970" w:rsidR="00173EF1" w:rsidRDefault="001068D1" w:rsidP="00595B08">
      <w:pPr>
        <w:pStyle w:val="Default"/>
        <w:rPr>
          <w:b/>
        </w:rPr>
      </w:pPr>
      <w:r>
        <w:rPr>
          <w:b/>
        </w:rPr>
        <w:t>10</w:t>
      </w:r>
      <w:r w:rsidR="000B2FBE" w:rsidRPr="000B2FBE">
        <w:rPr>
          <w:b/>
        </w:rPr>
        <w:t>.</w:t>
      </w:r>
      <w:r w:rsidR="000B2FBE">
        <w:rPr>
          <w:b/>
        </w:rPr>
        <w:t xml:space="preserve">  Международный конкурс «Мой шаг к успеху»</w:t>
      </w:r>
    </w:p>
    <w:p w14:paraId="3A28998E" w14:textId="7361D0E6" w:rsidR="000B2FBE" w:rsidRDefault="000B2FBE" w:rsidP="00595B08">
      <w:pPr>
        <w:pStyle w:val="Default"/>
        <w:rPr>
          <w:b/>
        </w:rPr>
      </w:pPr>
      <w:r>
        <w:rPr>
          <w:b/>
        </w:rPr>
        <w:t>г. Подольск, 24 ноября 2</w:t>
      </w:r>
      <w:r w:rsidR="009167DB">
        <w:rPr>
          <w:b/>
        </w:rPr>
        <w:t>0</w:t>
      </w:r>
      <w:r>
        <w:rPr>
          <w:b/>
        </w:rPr>
        <w:t>18 г.</w:t>
      </w:r>
    </w:p>
    <w:p w14:paraId="6A8F7E3D" w14:textId="77777777" w:rsidR="00033B4C" w:rsidRDefault="00F3690B" w:rsidP="00595B08">
      <w:pPr>
        <w:pStyle w:val="Default"/>
      </w:pPr>
      <w:r w:rsidRPr="00F3690B">
        <w:t xml:space="preserve">Организаторы: </w:t>
      </w:r>
      <w:r>
        <w:t>Международный Арт-Центр «Шаг за Шагом».</w:t>
      </w:r>
      <w:r w:rsidR="003F1497">
        <w:t xml:space="preserve"> </w:t>
      </w:r>
    </w:p>
    <w:p w14:paraId="77B5BCDA" w14:textId="4BFAAB6E" w:rsidR="00F3690B" w:rsidRPr="00033B4C" w:rsidRDefault="00033B4C" w:rsidP="00595B08">
      <w:pPr>
        <w:pStyle w:val="Default"/>
        <w:rPr>
          <w:color w:val="auto"/>
        </w:rPr>
      </w:pPr>
      <w:r w:rsidRPr="00033B4C">
        <w:rPr>
          <w:color w:val="auto"/>
          <w:shd w:val="clear" w:color="auto" w:fill="FFFDFF"/>
        </w:rPr>
        <w:t>При сотрудниче</w:t>
      </w:r>
      <w:r w:rsidR="003F1497" w:rsidRPr="00033B4C">
        <w:rPr>
          <w:color w:val="auto"/>
          <w:shd w:val="clear" w:color="auto" w:fill="FFFDFF"/>
        </w:rPr>
        <w:t xml:space="preserve">стве с Государственной Академией славянской культуры, Международным советом по танцу при ЮНЕСКО, Российской Академией музыки им. Гнесиных, Московским Государственным институтом музыки им. А.Г. </w:t>
      </w:r>
      <w:proofErr w:type="spellStart"/>
      <w:r w:rsidR="003F1497" w:rsidRPr="00033B4C">
        <w:rPr>
          <w:color w:val="auto"/>
          <w:shd w:val="clear" w:color="auto" w:fill="FFFDFF"/>
        </w:rPr>
        <w:t>Шнитке</w:t>
      </w:r>
      <w:proofErr w:type="spellEnd"/>
      <w:r w:rsidR="003F1497" w:rsidRPr="00033B4C">
        <w:rPr>
          <w:color w:val="auto"/>
          <w:shd w:val="clear" w:color="auto" w:fill="FFFDFF"/>
        </w:rPr>
        <w:t>, Союзом театральных деятелей России, Московским институтом современного искусства, </w:t>
      </w:r>
    </w:p>
    <w:p w14:paraId="1F80B27A" w14:textId="77777777" w:rsidR="000B2FBE" w:rsidRDefault="000B2FBE" w:rsidP="000B2FBE">
      <w:pPr>
        <w:pStyle w:val="Default"/>
        <w:rPr>
          <w:b/>
        </w:rPr>
      </w:pPr>
    </w:p>
    <w:p w14:paraId="3325660A" w14:textId="702D9381" w:rsidR="000B2FBE" w:rsidRDefault="000B2FBE" w:rsidP="000B2FBE">
      <w:pPr>
        <w:pStyle w:val="Default"/>
        <w:rPr>
          <w:b/>
        </w:rPr>
      </w:pPr>
      <w:r>
        <w:rPr>
          <w:b/>
        </w:rPr>
        <w:t>Номинация «Эстрадный вокал»</w:t>
      </w:r>
    </w:p>
    <w:p w14:paraId="3CC86DEB" w14:textId="672B8738" w:rsidR="000B2FBE" w:rsidRDefault="000B2FBE" w:rsidP="000B2FBE">
      <w:pPr>
        <w:pStyle w:val="Default"/>
      </w:pPr>
      <w:r w:rsidRPr="001277A6">
        <w:t xml:space="preserve">Фомина </w:t>
      </w:r>
      <w:r w:rsidR="00F914EA" w:rsidRPr="001277A6">
        <w:t xml:space="preserve">Татьяна </w:t>
      </w:r>
      <w:r w:rsidRPr="001277A6">
        <w:t xml:space="preserve">- лауреат </w:t>
      </w:r>
      <w:r>
        <w:t>1</w:t>
      </w:r>
      <w:r w:rsidRPr="001277A6">
        <w:t>-й степени</w:t>
      </w:r>
      <w:r w:rsidR="003E7545">
        <w:t>, Кубок.</w:t>
      </w:r>
    </w:p>
    <w:p w14:paraId="7E3F4D5D" w14:textId="37C04BDF" w:rsidR="000B2FBE" w:rsidRDefault="000B2FBE" w:rsidP="000B2FBE">
      <w:pPr>
        <w:pStyle w:val="Default"/>
      </w:pPr>
      <w:r>
        <w:t xml:space="preserve">Луговая Эльвира Леонидовна - </w:t>
      </w:r>
      <w:r w:rsidRPr="001277A6">
        <w:t xml:space="preserve">лауреат </w:t>
      </w:r>
      <w:r>
        <w:t>1</w:t>
      </w:r>
      <w:r w:rsidRPr="001277A6">
        <w:t>-й степени</w:t>
      </w:r>
      <w:r w:rsidR="003E7545">
        <w:t>, Кубок.</w:t>
      </w:r>
    </w:p>
    <w:p w14:paraId="633D2665" w14:textId="596FF96A" w:rsidR="00F914EA" w:rsidRDefault="00F914EA" w:rsidP="000B2FBE">
      <w:pPr>
        <w:pStyle w:val="Default"/>
      </w:pPr>
      <w:r>
        <w:t>Калинникова Марина – лауреат 2-й степени</w:t>
      </w:r>
      <w:r w:rsidR="003E7545">
        <w:t>, Кубок.</w:t>
      </w:r>
    </w:p>
    <w:p w14:paraId="17C106B9" w14:textId="5DBEDD5E" w:rsidR="000B2FBE" w:rsidRPr="001277A6" w:rsidRDefault="000B2FBE" w:rsidP="000B2FBE">
      <w:pPr>
        <w:pStyle w:val="Default"/>
      </w:pPr>
    </w:p>
    <w:p w14:paraId="4B4BB9D8" w14:textId="77777777" w:rsidR="000B2FBE" w:rsidRPr="000B2FBE" w:rsidRDefault="000B2FBE" w:rsidP="00595B08">
      <w:pPr>
        <w:pStyle w:val="Default"/>
        <w:rPr>
          <w:b/>
        </w:rPr>
      </w:pPr>
    </w:p>
    <w:p w14:paraId="4849DCB0" w14:textId="77777777" w:rsidR="00731092" w:rsidRPr="00E96C17" w:rsidRDefault="00731092" w:rsidP="00595B08">
      <w:pPr>
        <w:pStyle w:val="Default"/>
      </w:pPr>
    </w:p>
    <w:p w14:paraId="593E9F41" w14:textId="77777777" w:rsidR="00595B08" w:rsidRPr="00E96C17" w:rsidRDefault="00595B08" w:rsidP="00595B08">
      <w:pPr>
        <w:pStyle w:val="Default"/>
        <w:rPr>
          <w:bCs/>
        </w:rPr>
      </w:pPr>
    </w:p>
    <w:p w14:paraId="14AF5B86" w14:textId="77777777" w:rsidR="00595B08" w:rsidRPr="00E96C17" w:rsidRDefault="00595B08" w:rsidP="00595B08">
      <w:pPr>
        <w:pStyle w:val="Default"/>
      </w:pPr>
    </w:p>
    <w:p w14:paraId="10A572CD" w14:textId="77777777" w:rsidR="00595B08" w:rsidRPr="00E96C17" w:rsidRDefault="00595B08" w:rsidP="00E32240">
      <w:pPr>
        <w:pStyle w:val="Default"/>
        <w:rPr>
          <w:b/>
        </w:rPr>
      </w:pPr>
    </w:p>
    <w:p w14:paraId="47F3A8D7" w14:textId="77777777" w:rsidR="00A06208" w:rsidRPr="00E96C17" w:rsidRDefault="00A06208"/>
    <w:sectPr w:rsidR="00A06208" w:rsidRPr="00E9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08"/>
    <w:rsid w:val="000121DA"/>
    <w:rsid w:val="00033B4C"/>
    <w:rsid w:val="00042E3C"/>
    <w:rsid w:val="00061A71"/>
    <w:rsid w:val="0009497B"/>
    <w:rsid w:val="000A57DF"/>
    <w:rsid w:val="000B2FBE"/>
    <w:rsid w:val="000E251A"/>
    <w:rsid w:val="000F39BD"/>
    <w:rsid w:val="001068D1"/>
    <w:rsid w:val="00114DFE"/>
    <w:rsid w:val="00115AC1"/>
    <w:rsid w:val="001277A6"/>
    <w:rsid w:val="00131A2E"/>
    <w:rsid w:val="0014382B"/>
    <w:rsid w:val="00164E50"/>
    <w:rsid w:val="00173EF1"/>
    <w:rsid w:val="001A4131"/>
    <w:rsid w:val="001A772A"/>
    <w:rsid w:val="001C4FCF"/>
    <w:rsid w:val="00205F6C"/>
    <w:rsid w:val="00251BB9"/>
    <w:rsid w:val="002962FD"/>
    <w:rsid w:val="002A0626"/>
    <w:rsid w:val="002B0672"/>
    <w:rsid w:val="002D1913"/>
    <w:rsid w:val="00333841"/>
    <w:rsid w:val="003401E8"/>
    <w:rsid w:val="00342AE2"/>
    <w:rsid w:val="003611FD"/>
    <w:rsid w:val="003C7180"/>
    <w:rsid w:val="003D6E72"/>
    <w:rsid w:val="003E7545"/>
    <w:rsid w:val="003F1497"/>
    <w:rsid w:val="0040280E"/>
    <w:rsid w:val="00487199"/>
    <w:rsid w:val="00491037"/>
    <w:rsid w:val="004A59F6"/>
    <w:rsid w:val="004D7193"/>
    <w:rsid w:val="00594F80"/>
    <w:rsid w:val="00595B08"/>
    <w:rsid w:val="005D0817"/>
    <w:rsid w:val="005E553D"/>
    <w:rsid w:val="005E59D1"/>
    <w:rsid w:val="006413A6"/>
    <w:rsid w:val="006A3244"/>
    <w:rsid w:val="006C0846"/>
    <w:rsid w:val="006C2C32"/>
    <w:rsid w:val="006C4E31"/>
    <w:rsid w:val="006D654E"/>
    <w:rsid w:val="00713E8E"/>
    <w:rsid w:val="00731092"/>
    <w:rsid w:val="007A1D8F"/>
    <w:rsid w:val="008534F2"/>
    <w:rsid w:val="008A3E80"/>
    <w:rsid w:val="008B6C0C"/>
    <w:rsid w:val="008E7A2E"/>
    <w:rsid w:val="008F3049"/>
    <w:rsid w:val="00904F4C"/>
    <w:rsid w:val="009167DB"/>
    <w:rsid w:val="00931F17"/>
    <w:rsid w:val="00957C3E"/>
    <w:rsid w:val="009D08E9"/>
    <w:rsid w:val="009E64EE"/>
    <w:rsid w:val="00A04D60"/>
    <w:rsid w:val="00A06208"/>
    <w:rsid w:val="00A131E0"/>
    <w:rsid w:val="00A56A18"/>
    <w:rsid w:val="00A81581"/>
    <w:rsid w:val="00AD0487"/>
    <w:rsid w:val="00AF4DE3"/>
    <w:rsid w:val="00AF710B"/>
    <w:rsid w:val="00B25A46"/>
    <w:rsid w:val="00BA74AF"/>
    <w:rsid w:val="00BB41D8"/>
    <w:rsid w:val="00BC6FB9"/>
    <w:rsid w:val="00BE29B8"/>
    <w:rsid w:val="00BE6ED1"/>
    <w:rsid w:val="00C56E2A"/>
    <w:rsid w:val="00C939FE"/>
    <w:rsid w:val="00CF35ED"/>
    <w:rsid w:val="00D66CE0"/>
    <w:rsid w:val="00DA4C4C"/>
    <w:rsid w:val="00DB788C"/>
    <w:rsid w:val="00E02F85"/>
    <w:rsid w:val="00E235E6"/>
    <w:rsid w:val="00E32240"/>
    <w:rsid w:val="00E5299E"/>
    <w:rsid w:val="00E60B58"/>
    <w:rsid w:val="00E64CCC"/>
    <w:rsid w:val="00E96C17"/>
    <w:rsid w:val="00EB17BF"/>
    <w:rsid w:val="00EF6D27"/>
    <w:rsid w:val="00F15982"/>
    <w:rsid w:val="00F34357"/>
    <w:rsid w:val="00F3690B"/>
    <w:rsid w:val="00F67E25"/>
    <w:rsid w:val="00F72BC9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2638"/>
  <w15:chartTrackingRefBased/>
  <w15:docId w15:val="{CE17B0E7-70B8-4C62-A44A-03CD508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3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0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2018-03-26T12:50:00Z</dcterms:created>
  <dcterms:modified xsi:type="dcterms:W3CDTF">2018-12-01T10:27:00Z</dcterms:modified>
</cp:coreProperties>
</file>