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3D7AA" w14:textId="5080E972" w:rsidR="00713E8E" w:rsidRPr="00E96C17" w:rsidRDefault="00E60B58" w:rsidP="00713E8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</w:t>
      </w:r>
      <w:r w:rsidR="00713E8E" w:rsidRPr="00E96C17">
        <w:rPr>
          <w:b/>
          <w:color w:val="000000" w:themeColor="text1"/>
        </w:rPr>
        <w:t>аград</w:t>
      </w:r>
      <w:r>
        <w:rPr>
          <w:b/>
          <w:color w:val="000000" w:themeColor="text1"/>
        </w:rPr>
        <w:t>ы</w:t>
      </w:r>
      <w:r w:rsidR="00713E8E" w:rsidRPr="00E96C17">
        <w:rPr>
          <w:b/>
          <w:color w:val="000000" w:themeColor="text1"/>
        </w:rPr>
        <w:t xml:space="preserve"> театральной труппы</w:t>
      </w:r>
      <w:r w:rsidR="002B3297">
        <w:rPr>
          <w:b/>
          <w:color w:val="000000" w:themeColor="text1"/>
        </w:rPr>
        <w:t xml:space="preserve"> </w:t>
      </w:r>
      <w:r w:rsidR="00713E8E" w:rsidRPr="00E96C17">
        <w:rPr>
          <w:b/>
          <w:color w:val="000000" w:themeColor="text1"/>
        </w:rPr>
        <w:t>МУК «ЦДТТ «Синяя птица»</w:t>
      </w:r>
    </w:p>
    <w:p w14:paraId="6E854C0D" w14:textId="2D82EF42" w:rsidR="00713E8E" w:rsidRDefault="00713E8E" w:rsidP="00713E8E">
      <w:pPr>
        <w:jc w:val="center"/>
        <w:rPr>
          <w:b/>
          <w:color w:val="000000" w:themeColor="text1"/>
        </w:rPr>
      </w:pPr>
      <w:r w:rsidRPr="00E96C17">
        <w:rPr>
          <w:b/>
          <w:color w:val="000000" w:themeColor="text1"/>
        </w:rPr>
        <w:t xml:space="preserve"> за </w:t>
      </w:r>
      <w:r w:rsidR="002B3297">
        <w:rPr>
          <w:b/>
          <w:color w:val="000000" w:themeColor="text1"/>
        </w:rPr>
        <w:t xml:space="preserve">первое полугодие </w:t>
      </w:r>
      <w:r w:rsidRPr="00E96C17">
        <w:rPr>
          <w:b/>
          <w:color w:val="000000" w:themeColor="text1"/>
        </w:rPr>
        <w:t>201</w:t>
      </w:r>
      <w:r w:rsidR="00594031">
        <w:rPr>
          <w:b/>
          <w:color w:val="000000" w:themeColor="text1"/>
        </w:rPr>
        <w:t>9</w:t>
      </w:r>
      <w:r w:rsidRPr="00E96C17">
        <w:rPr>
          <w:b/>
          <w:color w:val="000000" w:themeColor="text1"/>
        </w:rPr>
        <w:t xml:space="preserve"> год</w:t>
      </w:r>
      <w:r w:rsidR="002B3297">
        <w:rPr>
          <w:b/>
          <w:color w:val="000000" w:themeColor="text1"/>
        </w:rPr>
        <w:t>а</w:t>
      </w:r>
    </w:p>
    <w:p w14:paraId="465270C5" w14:textId="63BD018B" w:rsidR="00114DFE" w:rsidRDefault="00114DFE" w:rsidP="00713E8E">
      <w:pPr>
        <w:jc w:val="center"/>
        <w:rPr>
          <w:b/>
          <w:color w:val="000000" w:themeColor="text1"/>
        </w:rPr>
      </w:pPr>
    </w:p>
    <w:p w14:paraId="0F5AE7C3" w14:textId="15ED3031" w:rsidR="00114DFE" w:rsidRPr="00E96C17" w:rsidRDefault="00114DFE" w:rsidP="00114DFE">
      <w:pPr>
        <w:pStyle w:val="Default"/>
      </w:pPr>
      <w:r>
        <w:rPr>
          <w:b/>
        </w:rPr>
        <w:t>1</w:t>
      </w:r>
      <w:r w:rsidRPr="00E96C17">
        <w:rPr>
          <w:b/>
        </w:rPr>
        <w:t>.</w:t>
      </w:r>
      <w:r w:rsidRPr="00E96C17">
        <w:t xml:space="preserve"> </w:t>
      </w:r>
      <w:r w:rsidR="00406EA2">
        <w:t xml:space="preserve"> </w:t>
      </w:r>
      <w:r w:rsidR="00406EA2">
        <w:rPr>
          <w:lang w:val="en-US"/>
        </w:rPr>
        <w:t>X</w:t>
      </w:r>
      <w:r w:rsidRPr="00E96C17">
        <w:rPr>
          <w:b/>
        </w:rPr>
        <w:t xml:space="preserve"> </w:t>
      </w:r>
      <w:r>
        <w:rPr>
          <w:b/>
        </w:rPr>
        <w:t>М</w:t>
      </w:r>
      <w:r w:rsidRPr="00E96C17">
        <w:rPr>
          <w:b/>
        </w:rPr>
        <w:t>еждународный</w:t>
      </w:r>
      <w:r w:rsidR="002B3297">
        <w:rPr>
          <w:b/>
        </w:rPr>
        <w:t xml:space="preserve"> </w:t>
      </w:r>
      <w:r w:rsidRPr="00E96C17">
        <w:rPr>
          <w:b/>
        </w:rPr>
        <w:t xml:space="preserve">телевизионный </w:t>
      </w:r>
      <w:r w:rsidR="005E3B3B">
        <w:rPr>
          <w:b/>
        </w:rPr>
        <w:t>фестиваль-</w:t>
      </w:r>
      <w:r w:rsidR="00406EA2">
        <w:rPr>
          <w:b/>
        </w:rPr>
        <w:t>к</w:t>
      </w:r>
      <w:r w:rsidRPr="00E96C17">
        <w:rPr>
          <w:b/>
        </w:rPr>
        <w:t>онкурс «</w:t>
      </w:r>
      <w:r w:rsidR="00594031">
        <w:rPr>
          <w:b/>
        </w:rPr>
        <w:t xml:space="preserve">Созвездие талантов </w:t>
      </w:r>
      <w:r w:rsidRPr="00E96C17">
        <w:rPr>
          <w:b/>
        </w:rPr>
        <w:t>-201</w:t>
      </w:r>
      <w:r w:rsidR="00594031">
        <w:rPr>
          <w:b/>
        </w:rPr>
        <w:t>9</w:t>
      </w:r>
      <w:r w:rsidRPr="00E96C17">
        <w:rPr>
          <w:b/>
        </w:rPr>
        <w:t>»</w:t>
      </w:r>
      <w:r w:rsidRPr="00E96C17">
        <w:t xml:space="preserve"> </w:t>
      </w:r>
    </w:p>
    <w:p w14:paraId="2D79D31F" w14:textId="36CDC5E6" w:rsidR="00114DFE" w:rsidRPr="00E96C17" w:rsidRDefault="00CA7464" w:rsidP="00114DFE">
      <w:pPr>
        <w:pStyle w:val="Default"/>
      </w:pPr>
      <w:r>
        <w:t>4-7 января 2019</w:t>
      </w:r>
      <w:r w:rsidR="00114DFE" w:rsidRPr="00E96C17">
        <w:t xml:space="preserve"> г., </w:t>
      </w:r>
      <w:r w:rsidR="00DB61C7">
        <w:t xml:space="preserve">Республика Чувашия, </w:t>
      </w:r>
      <w:r w:rsidR="00114DFE" w:rsidRPr="00E96C17">
        <w:t xml:space="preserve">г. </w:t>
      </w:r>
      <w:r w:rsidR="00F75D36">
        <w:t>Чебоксары</w:t>
      </w:r>
      <w:r w:rsidR="00FD050A">
        <w:t xml:space="preserve"> - Москва</w:t>
      </w:r>
    </w:p>
    <w:p w14:paraId="53A07506" w14:textId="65369F7C" w:rsidR="00614EE0" w:rsidRDefault="00114DFE" w:rsidP="00614EE0">
      <w:pPr>
        <w:pStyle w:val="Default"/>
      </w:pPr>
      <w:r w:rsidRPr="00E96C17">
        <w:t>Организаторы – Министерство культуры РФ, Союз композиторов РФ, Центр «Созвездие».</w:t>
      </w:r>
      <w:r w:rsidR="00614EE0" w:rsidRPr="00614EE0">
        <w:t xml:space="preserve"> </w:t>
      </w:r>
      <w:r w:rsidR="00614EE0">
        <w:t>Н</w:t>
      </w:r>
      <w:r w:rsidR="00614EE0" w:rsidRPr="00E96C17">
        <w:t>оминаци</w:t>
      </w:r>
      <w:r w:rsidR="00614EE0">
        <w:t>я</w:t>
      </w:r>
      <w:r w:rsidR="00614EE0" w:rsidRPr="00E96C17">
        <w:t xml:space="preserve"> «Театральное представление</w:t>
      </w:r>
      <w:r w:rsidR="00614EE0">
        <w:t>, музыкальный спектакль</w:t>
      </w:r>
      <w:r w:rsidR="00614EE0" w:rsidRPr="00E96C17">
        <w:t>»</w:t>
      </w:r>
      <w:r w:rsidR="00614EE0">
        <w:t>, возрастная</w:t>
      </w:r>
    </w:p>
    <w:p w14:paraId="35A51757" w14:textId="4DB649B6" w:rsidR="00114DFE" w:rsidRPr="00E96C17" w:rsidRDefault="00614EE0" w:rsidP="00614EE0">
      <w:pPr>
        <w:pStyle w:val="Default"/>
      </w:pPr>
      <w:r>
        <w:t>категория -смешанный состав.</w:t>
      </w:r>
    </w:p>
    <w:p w14:paraId="197D3E99" w14:textId="1F10C09A" w:rsidR="00114DFE" w:rsidRPr="00E96C17" w:rsidRDefault="00114DFE" w:rsidP="00114DFE">
      <w:pPr>
        <w:pStyle w:val="Default"/>
      </w:pPr>
      <w:r w:rsidRPr="00E96C17">
        <w:t xml:space="preserve">Общее число участников в номинации «Театральное представление» - </w:t>
      </w:r>
      <w:r w:rsidR="00594031">
        <w:t>27</w:t>
      </w:r>
      <w:r w:rsidRPr="00E96C17">
        <w:t xml:space="preserve"> коллективов РФ.</w:t>
      </w:r>
    </w:p>
    <w:p w14:paraId="74D72CD3" w14:textId="77777777" w:rsidR="00114DFE" w:rsidRPr="00E96C17" w:rsidRDefault="00114DFE" w:rsidP="00114DFE">
      <w:pPr>
        <w:pStyle w:val="Default"/>
      </w:pPr>
      <w:r w:rsidRPr="00E96C17">
        <w:t>Участники – МУК «ЦДТТ «Синяя птица», театральная труппа.</w:t>
      </w:r>
    </w:p>
    <w:p w14:paraId="7DDF9229" w14:textId="36A17EDF" w:rsidR="00114DFE" w:rsidRPr="00E96C17" w:rsidRDefault="00114DFE" w:rsidP="00114DFE">
      <w:pPr>
        <w:pStyle w:val="Default"/>
      </w:pPr>
      <w:r w:rsidRPr="00E96C17">
        <w:t xml:space="preserve">Число </w:t>
      </w:r>
      <w:r w:rsidR="008925D1">
        <w:t>исполнителей</w:t>
      </w:r>
      <w:r w:rsidRPr="00E96C17">
        <w:t xml:space="preserve"> – </w:t>
      </w:r>
      <w:r w:rsidR="0036732D">
        <w:t>4</w:t>
      </w:r>
      <w:r w:rsidR="008925D1">
        <w:t>5</w:t>
      </w:r>
      <w:r w:rsidRPr="00E96C17">
        <w:t xml:space="preserve"> чел.</w:t>
      </w:r>
      <w:r>
        <w:t xml:space="preserve"> Спектакль «</w:t>
      </w:r>
      <w:r w:rsidR="00F75D36">
        <w:t>Сказка о царе Салтане</w:t>
      </w:r>
      <w:r>
        <w:t>»</w:t>
      </w:r>
    </w:p>
    <w:p w14:paraId="04F72450" w14:textId="77777777" w:rsidR="00114DFE" w:rsidRPr="00E96C17" w:rsidRDefault="00114DFE" w:rsidP="00114DFE">
      <w:pPr>
        <w:pStyle w:val="Default"/>
      </w:pPr>
      <w:r w:rsidRPr="00E96C17">
        <w:t>Итог выступления:</w:t>
      </w:r>
    </w:p>
    <w:p w14:paraId="1838B674" w14:textId="40CB0FC8" w:rsidR="00114DFE" w:rsidRDefault="00114DFE" w:rsidP="00114DFE">
      <w:pPr>
        <w:pStyle w:val="Default"/>
        <w:rPr>
          <w:b/>
        </w:rPr>
      </w:pPr>
      <w:r w:rsidRPr="00E96C17">
        <w:rPr>
          <w:b/>
        </w:rPr>
        <w:t>- Диплом лауреата 1-й степени и кубок.</w:t>
      </w:r>
    </w:p>
    <w:p w14:paraId="49294A4A" w14:textId="5013E288" w:rsidR="00F75D36" w:rsidRDefault="00F75D36" w:rsidP="00114DFE">
      <w:pPr>
        <w:pStyle w:val="Default"/>
        <w:rPr>
          <w:b/>
        </w:rPr>
      </w:pPr>
    </w:p>
    <w:p w14:paraId="25E65998" w14:textId="506E43A8" w:rsidR="00F75D36" w:rsidRDefault="00F75D36" w:rsidP="00114DFE">
      <w:pPr>
        <w:pStyle w:val="Default"/>
        <w:rPr>
          <w:b/>
        </w:rPr>
      </w:pPr>
      <w:r>
        <w:rPr>
          <w:b/>
        </w:rPr>
        <w:t>Номинация «Вокал»</w:t>
      </w:r>
    </w:p>
    <w:p w14:paraId="31BE1687" w14:textId="77777777" w:rsidR="00CC00B7" w:rsidRDefault="00F75D36" w:rsidP="00114DFE">
      <w:pPr>
        <w:pStyle w:val="Default"/>
      </w:pPr>
      <w:r w:rsidRPr="00F75D36">
        <w:t>Участница – Татьяна Фомина</w:t>
      </w:r>
      <w:r w:rsidR="001C29E6">
        <w:t xml:space="preserve"> (7 лет)</w:t>
      </w:r>
      <w:r>
        <w:t>. Исполнение – песня «Отличница»</w:t>
      </w:r>
      <w:r w:rsidR="00CC00B7">
        <w:t xml:space="preserve">. </w:t>
      </w:r>
    </w:p>
    <w:p w14:paraId="3126551B" w14:textId="33968D78" w:rsidR="00F75D36" w:rsidRDefault="00CC00B7" w:rsidP="00114DFE">
      <w:pPr>
        <w:pStyle w:val="Default"/>
      </w:pPr>
      <w:r>
        <w:t>Общее число участников – 269.</w:t>
      </w:r>
    </w:p>
    <w:p w14:paraId="437349EE" w14:textId="02316DEC" w:rsidR="001C29E6" w:rsidRDefault="001C29E6" w:rsidP="00114DFE">
      <w:pPr>
        <w:pStyle w:val="Default"/>
      </w:pPr>
      <w:r>
        <w:t>В возрастной номинации до 9 лет число исполнителей – 71.</w:t>
      </w:r>
    </w:p>
    <w:p w14:paraId="3F6E65DE" w14:textId="77777777" w:rsidR="00F75D36" w:rsidRPr="00E96C17" w:rsidRDefault="00F75D36" w:rsidP="00F75D36">
      <w:pPr>
        <w:pStyle w:val="Default"/>
      </w:pPr>
      <w:r w:rsidRPr="00E96C17">
        <w:t>Итог выступления:</w:t>
      </w:r>
    </w:p>
    <w:p w14:paraId="0946DE2D" w14:textId="481F5399" w:rsidR="00F75D36" w:rsidRDefault="00F75D36" w:rsidP="00F75D36">
      <w:pPr>
        <w:pStyle w:val="Default"/>
        <w:rPr>
          <w:b/>
        </w:rPr>
      </w:pPr>
      <w:r w:rsidRPr="00E96C17">
        <w:rPr>
          <w:b/>
        </w:rPr>
        <w:t>- Диплом лауреата 1-й степени и кубок.</w:t>
      </w:r>
    </w:p>
    <w:p w14:paraId="74D6F9F5" w14:textId="764022FD" w:rsidR="009B132D" w:rsidRDefault="009B132D" w:rsidP="00F75D36">
      <w:pPr>
        <w:pStyle w:val="Default"/>
        <w:rPr>
          <w:b/>
        </w:rPr>
      </w:pPr>
    </w:p>
    <w:p w14:paraId="0DAFD9DD" w14:textId="77777777" w:rsidR="00A17A0D" w:rsidRDefault="009B132D" w:rsidP="009B132D">
      <w:pPr>
        <w:pStyle w:val="Default"/>
        <w:rPr>
          <w:b/>
        </w:rPr>
      </w:pPr>
      <w:r>
        <w:rPr>
          <w:b/>
        </w:rPr>
        <w:t>2. Международный фестиваль-конкурс театрального искусства «Золотое сечение»</w:t>
      </w:r>
    </w:p>
    <w:p w14:paraId="17908303" w14:textId="4406B6E3" w:rsidR="009B132D" w:rsidRPr="00E96C17" w:rsidRDefault="009B132D" w:rsidP="009B132D">
      <w:pPr>
        <w:pStyle w:val="Default"/>
      </w:pPr>
      <w:r>
        <w:t>10 февраля</w:t>
      </w:r>
      <w:r w:rsidRPr="00E96C17">
        <w:t xml:space="preserve"> 201</w:t>
      </w:r>
      <w:r>
        <w:t>9</w:t>
      </w:r>
      <w:r w:rsidRPr="00E96C17">
        <w:t xml:space="preserve"> г., г. Москва</w:t>
      </w:r>
      <w:r>
        <w:t xml:space="preserve">, Театральный институт им. </w:t>
      </w:r>
      <w:proofErr w:type="spellStart"/>
      <w:r>
        <w:t>Б.Щукина</w:t>
      </w:r>
      <w:proofErr w:type="spellEnd"/>
      <w:r>
        <w:t>.</w:t>
      </w:r>
    </w:p>
    <w:p w14:paraId="1DFED791" w14:textId="77777777" w:rsidR="009B132D" w:rsidRDefault="009B132D" w:rsidP="009B132D">
      <w:pPr>
        <w:pStyle w:val="Default"/>
      </w:pPr>
      <w:r w:rsidRPr="00E96C17">
        <w:t>Организаторы – Министерство культуры РФ,</w:t>
      </w:r>
      <w:r>
        <w:t xml:space="preserve"> Государственный российский дом народного творчества им. </w:t>
      </w:r>
      <w:proofErr w:type="spellStart"/>
      <w:r>
        <w:t>В.Д.Поленова</w:t>
      </w:r>
      <w:proofErr w:type="spellEnd"/>
    </w:p>
    <w:p w14:paraId="54A0A878" w14:textId="77777777" w:rsidR="009B132D" w:rsidRPr="00FA7997" w:rsidRDefault="009B132D" w:rsidP="009B132D">
      <w:pPr>
        <w:pStyle w:val="Default"/>
      </w:pPr>
      <w:r>
        <w:t>Участник – Дмитрий Тегниряднов (11 лет). Номинация «Художественное слово».</w:t>
      </w:r>
    </w:p>
    <w:p w14:paraId="326BF8C8" w14:textId="77777777" w:rsidR="009B132D" w:rsidRPr="00E96C17" w:rsidRDefault="009B132D" w:rsidP="009B132D">
      <w:pPr>
        <w:pStyle w:val="Default"/>
      </w:pPr>
      <w:r w:rsidRPr="00E96C17">
        <w:t>Итог выступления:</w:t>
      </w:r>
    </w:p>
    <w:p w14:paraId="7333EDCA" w14:textId="77777777" w:rsidR="009B132D" w:rsidRDefault="009B132D" w:rsidP="009B132D">
      <w:pPr>
        <w:pStyle w:val="Default"/>
        <w:rPr>
          <w:b/>
        </w:rPr>
      </w:pPr>
      <w:r w:rsidRPr="00E96C17">
        <w:rPr>
          <w:b/>
        </w:rPr>
        <w:t xml:space="preserve">- Диплом </w:t>
      </w:r>
      <w:r>
        <w:rPr>
          <w:b/>
        </w:rPr>
        <w:t>лауреата 1-й степени, Кубок</w:t>
      </w:r>
    </w:p>
    <w:p w14:paraId="2A36561F" w14:textId="77777777" w:rsidR="009B132D" w:rsidRDefault="009B132D" w:rsidP="009B132D"/>
    <w:p w14:paraId="7C89DEF4" w14:textId="713490BE" w:rsidR="004C05B5" w:rsidRDefault="009B132D" w:rsidP="00F75D36">
      <w:pPr>
        <w:pStyle w:val="Default"/>
        <w:rPr>
          <w:b/>
        </w:rPr>
      </w:pPr>
      <w:r>
        <w:rPr>
          <w:b/>
        </w:rPr>
        <w:t>3</w:t>
      </w:r>
      <w:r w:rsidR="004C05B5">
        <w:rPr>
          <w:b/>
        </w:rPr>
        <w:t>.</w:t>
      </w:r>
      <w:r w:rsidR="00C674E4">
        <w:rPr>
          <w:b/>
        </w:rPr>
        <w:t xml:space="preserve"> </w:t>
      </w:r>
      <w:r w:rsidR="00C674E4">
        <w:rPr>
          <w:b/>
          <w:lang w:val="en-US"/>
        </w:rPr>
        <w:t>V</w:t>
      </w:r>
      <w:r w:rsidR="00C674E4" w:rsidRPr="00C674E4">
        <w:rPr>
          <w:b/>
        </w:rPr>
        <w:t xml:space="preserve"> </w:t>
      </w:r>
      <w:r w:rsidR="00C674E4">
        <w:rPr>
          <w:b/>
        </w:rPr>
        <w:t xml:space="preserve">Международный </w:t>
      </w:r>
      <w:r w:rsidR="00C674E4" w:rsidRPr="00E96C17">
        <w:rPr>
          <w:b/>
        </w:rPr>
        <w:t>телевизионный</w:t>
      </w:r>
      <w:r w:rsidR="00C674E4">
        <w:rPr>
          <w:b/>
        </w:rPr>
        <w:t xml:space="preserve"> конкурс «Талант – 2019»</w:t>
      </w:r>
    </w:p>
    <w:p w14:paraId="757ABA46" w14:textId="1B093FC0" w:rsidR="00C674E4" w:rsidRPr="00C674E4" w:rsidRDefault="00C674E4" w:rsidP="00F75D36">
      <w:pPr>
        <w:pStyle w:val="Default"/>
      </w:pPr>
      <w:r w:rsidRPr="00C674E4">
        <w:t>23-28 февраля</w:t>
      </w:r>
      <w:r>
        <w:t xml:space="preserve"> 2019 г., г.</w:t>
      </w:r>
      <w:r w:rsidR="00E42204">
        <w:t xml:space="preserve"> </w:t>
      </w:r>
      <w:r>
        <w:t>Москва.</w:t>
      </w:r>
    </w:p>
    <w:p w14:paraId="44971B15" w14:textId="7ECD0CFC" w:rsidR="001725B3" w:rsidRDefault="001725B3" w:rsidP="001725B3">
      <w:pPr>
        <w:pStyle w:val="Default"/>
      </w:pPr>
      <w:r w:rsidRPr="00E96C17">
        <w:t>Организаторы –</w:t>
      </w:r>
      <w:r w:rsidR="009C3978">
        <w:t xml:space="preserve"> </w:t>
      </w:r>
      <w:r w:rsidR="009C3978" w:rsidRPr="00E96C17">
        <w:t>Министерство культуры РФ</w:t>
      </w:r>
      <w:r w:rsidR="008D20D0">
        <w:t xml:space="preserve">, </w:t>
      </w:r>
      <w:r w:rsidRPr="00E96C17">
        <w:t>Центр «Созвездие».</w:t>
      </w:r>
    </w:p>
    <w:p w14:paraId="73F6C6AC" w14:textId="21A28A44" w:rsidR="001725B3" w:rsidRPr="00E96C17" w:rsidRDefault="001725B3" w:rsidP="001725B3">
      <w:pPr>
        <w:pStyle w:val="Default"/>
      </w:pPr>
      <w:r w:rsidRPr="00E96C17">
        <w:t xml:space="preserve">Общее число участников в номинации «Театральное представление» - </w:t>
      </w:r>
      <w:r w:rsidR="00547A9B" w:rsidRPr="00547A9B">
        <w:t>71</w:t>
      </w:r>
      <w:r w:rsidRPr="00E96C17">
        <w:t xml:space="preserve"> коллектив РФ</w:t>
      </w:r>
      <w:r w:rsidR="00547A9B" w:rsidRPr="00547A9B">
        <w:t xml:space="preserve"> </w:t>
      </w:r>
      <w:r w:rsidR="00547A9B">
        <w:t>и ближнего зарубежья</w:t>
      </w:r>
      <w:r w:rsidRPr="00E96C17">
        <w:t>.</w:t>
      </w:r>
    </w:p>
    <w:p w14:paraId="5D30B0B7" w14:textId="77777777" w:rsidR="001725B3" w:rsidRPr="00E96C17" w:rsidRDefault="001725B3" w:rsidP="001725B3">
      <w:pPr>
        <w:pStyle w:val="Default"/>
      </w:pPr>
      <w:r w:rsidRPr="00E96C17">
        <w:t>Участники – МУК «ЦДТТ «Синяя птица», театральная труппа.</w:t>
      </w:r>
    </w:p>
    <w:p w14:paraId="2FF83C9D" w14:textId="753E32FD" w:rsidR="001725B3" w:rsidRPr="00E96C17" w:rsidRDefault="001725B3" w:rsidP="001725B3">
      <w:pPr>
        <w:pStyle w:val="Default"/>
      </w:pPr>
      <w:r w:rsidRPr="00E96C17">
        <w:t xml:space="preserve">Число </w:t>
      </w:r>
      <w:r>
        <w:t>исполнителей</w:t>
      </w:r>
      <w:r w:rsidRPr="00E96C17">
        <w:t xml:space="preserve"> – </w:t>
      </w:r>
      <w:r w:rsidR="007F24D0">
        <w:t>1</w:t>
      </w:r>
      <w:r w:rsidR="00B055CA">
        <w:t>4</w:t>
      </w:r>
      <w:r w:rsidRPr="00E96C17">
        <w:t xml:space="preserve"> чел.</w:t>
      </w:r>
      <w:r>
        <w:t xml:space="preserve"> Спектакль «</w:t>
      </w:r>
      <w:r w:rsidR="00E42204">
        <w:t>Волшебная водица</w:t>
      </w:r>
      <w:r>
        <w:t>»</w:t>
      </w:r>
      <w:r w:rsidR="00AF54DA">
        <w:t>.</w:t>
      </w:r>
    </w:p>
    <w:p w14:paraId="613A2E99" w14:textId="77777777" w:rsidR="001725B3" w:rsidRPr="00E96C17" w:rsidRDefault="001725B3" w:rsidP="001725B3">
      <w:pPr>
        <w:pStyle w:val="Default"/>
      </w:pPr>
      <w:r w:rsidRPr="00E96C17">
        <w:t>Итог выступления:</w:t>
      </w:r>
    </w:p>
    <w:p w14:paraId="101A7C13" w14:textId="7729CAF2" w:rsidR="001725B3" w:rsidRDefault="001725B3" w:rsidP="001725B3">
      <w:pPr>
        <w:pStyle w:val="Default"/>
        <w:rPr>
          <w:b/>
        </w:rPr>
      </w:pPr>
      <w:r w:rsidRPr="00E96C17">
        <w:rPr>
          <w:b/>
        </w:rPr>
        <w:t>- Диплом лауреата 1-й степени и кубок.</w:t>
      </w:r>
    </w:p>
    <w:p w14:paraId="080002C8" w14:textId="77777777" w:rsidR="00452220" w:rsidRDefault="00452220" w:rsidP="00452220">
      <w:pPr>
        <w:pStyle w:val="a3"/>
        <w:rPr>
          <w:b/>
          <w:bCs/>
        </w:rPr>
      </w:pPr>
    </w:p>
    <w:p w14:paraId="6B6B255E" w14:textId="172E512C" w:rsidR="00452220" w:rsidRPr="00CC01B2" w:rsidRDefault="00452220" w:rsidP="00452220">
      <w:pPr>
        <w:pStyle w:val="a3"/>
        <w:rPr>
          <w:b/>
          <w:bCs/>
        </w:rPr>
      </w:pPr>
      <w:r>
        <w:rPr>
          <w:b/>
          <w:bCs/>
        </w:rPr>
        <w:t>4</w:t>
      </w:r>
      <w:r w:rsidRPr="00CC01B2">
        <w:rPr>
          <w:b/>
          <w:bCs/>
        </w:rPr>
        <w:t xml:space="preserve">. 7-й всероссийский конкурс «Художественное слово» в рамках </w:t>
      </w:r>
      <w:r>
        <w:rPr>
          <w:b/>
          <w:bCs/>
        </w:rPr>
        <w:t xml:space="preserve">29-го </w:t>
      </w:r>
      <w:r w:rsidRPr="00CC01B2">
        <w:rPr>
          <w:b/>
          <w:bCs/>
        </w:rPr>
        <w:t>Международного фестиваля «Четыре элемента»</w:t>
      </w:r>
    </w:p>
    <w:p w14:paraId="08857DFD" w14:textId="77777777" w:rsidR="00452220" w:rsidRDefault="00452220" w:rsidP="00452220">
      <w:pPr>
        <w:pStyle w:val="a3"/>
      </w:pPr>
      <w:r>
        <w:t xml:space="preserve">Учредители: Государственный Российский Дом народного творчества, Центр традиционной культуры «Согласие» </w:t>
      </w:r>
      <w:hyperlink r:id="rId5" w:history="1">
        <w:r>
          <w:rPr>
            <w:rStyle w:val="a5"/>
          </w:rPr>
          <w:t>http://4fest.ru/konkursy/chtenie</w:t>
        </w:r>
      </w:hyperlink>
    </w:p>
    <w:p w14:paraId="043F09B0" w14:textId="77777777" w:rsidR="00452220" w:rsidRDefault="00452220" w:rsidP="00452220">
      <w:pPr>
        <w:pStyle w:val="a3"/>
      </w:pPr>
      <w:r>
        <w:t>Московский театр Луны</w:t>
      </w:r>
    </w:p>
    <w:p w14:paraId="01634FF3" w14:textId="77777777" w:rsidR="00452220" w:rsidRDefault="00452220" w:rsidP="00452220">
      <w:pPr>
        <w:pStyle w:val="a3"/>
      </w:pPr>
      <w:r>
        <w:t xml:space="preserve">23 марта 2019 г., </w:t>
      </w:r>
      <w:proofErr w:type="spellStart"/>
      <w:r>
        <w:t>г.Москва</w:t>
      </w:r>
      <w:proofErr w:type="spellEnd"/>
    </w:p>
    <w:p w14:paraId="59FEDACB" w14:textId="77777777" w:rsidR="00452220" w:rsidRDefault="00452220" w:rsidP="00452220">
      <w:pPr>
        <w:pStyle w:val="a3"/>
      </w:pPr>
    </w:p>
    <w:p w14:paraId="211C7C75" w14:textId="77777777" w:rsidR="00452220" w:rsidRDefault="00452220" w:rsidP="00452220">
      <w:pPr>
        <w:pStyle w:val="a3"/>
      </w:pPr>
      <w:r>
        <w:t>Общее число участников в номинации – 79.</w:t>
      </w:r>
    </w:p>
    <w:p w14:paraId="5CDF6A38" w14:textId="77777777" w:rsidR="00452220" w:rsidRDefault="00452220" w:rsidP="00452220">
      <w:pPr>
        <w:pStyle w:val="a3"/>
      </w:pPr>
    </w:p>
    <w:p w14:paraId="01FADEC2" w14:textId="77777777" w:rsidR="00452220" w:rsidRDefault="00452220" w:rsidP="00452220">
      <w:pPr>
        <w:pStyle w:val="a3"/>
      </w:pPr>
      <w:r>
        <w:t>Участник от ЦДТТ «Синяя птица» – Дмитрий Тегниряднов</w:t>
      </w:r>
    </w:p>
    <w:p w14:paraId="104067FC" w14:textId="77777777" w:rsidR="00452220" w:rsidRDefault="00452220" w:rsidP="00452220">
      <w:pPr>
        <w:pStyle w:val="a3"/>
      </w:pPr>
      <w:r>
        <w:t>Произведение – М.Шолохов, «Нахаленок»</w:t>
      </w:r>
    </w:p>
    <w:p w14:paraId="1A5E90A8" w14:textId="77777777" w:rsidR="003E14CA" w:rsidRDefault="003E14CA" w:rsidP="00452220">
      <w:pPr>
        <w:pStyle w:val="Default"/>
        <w:rPr>
          <w:b/>
          <w:bCs/>
          <w:shd w:val="clear" w:color="auto" w:fill="FFFFFF"/>
        </w:rPr>
      </w:pPr>
    </w:p>
    <w:p w14:paraId="11E1E82C" w14:textId="31D3833D" w:rsidR="00452220" w:rsidRPr="000E780A" w:rsidRDefault="00452220" w:rsidP="00452220">
      <w:pPr>
        <w:pStyle w:val="Default"/>
        <w:rPr>
          <w:b/>
          <w:bCs/>
          <w:shd w:val="clear" w:color="auto" w:fill="FFFFFF"/>
        </w:rPr>
      </w:pPr>
      <w:bookmarkStart w:id="0" w:name="_GoBack"/>
      <w:bookmarkEnd w:id="0"/>
      <w:r w:rsidRPr="000E780A">
        <w:rPr>
          <w:b/>
          <w:bCs/>
          <w:shd w:val="clear" w:color="auto" w:fill="FFFFFF"/>
        </w:rPr>
        <w:lastRenderedPageBreak/>
        <w:t xml:space="preserve">Итог выступления: </w:t>
      </w:r>
    </w:p>
    <w:p w14:paraId="22949E40" w14:textId="77777777" w:rsidR="00452220" w:rsidRPr="00AF0BD6" w:rsidRDefault="00452220" w:rsidP="00452220">
      <w:pPr>
        <w:rPr>
          <w:bCs/>
        </w:rPr>
      </w:pPr>
      <w:r>
        <w:rPr>
          <w:bCs/>
        </w:rPr>
        <w:t>Лауреат 1-й степени</w:t>
      </w:r>
    </w:p>
    <w:p w14:paraId="195BA239" w14:textId="77777777" w:rsidR="00452220" w:rsidRDefault="00452220" w:rsidP="001725B3">
      <w:pPr>
        <w:pStyle w:val="Default"/>
        <w:rPr>
          <w:b/>
        </w:rPr>
      </w:pPr>
    </w:p>
    <w:p w14:paraId="216D1288" w14:textId="77777777" w:rsidR="008B60A1" w:rsidRDefault="008B60A1" w:rsidP="001725B3">
      <w:pPr>
        <w:pStyle w:val="Default"/>
        <w:rPr>
          <w:b/>
        </w:rPr>
      </w:pPr>
    </w:p>
    <w:p w14:paraId="6D830E19" w14:textId="241F6503" w:rsidR="00123C95" w:rsidRDefault="00452220" w:rsidP="001725B3">
      <w:pPr>
        <w:pStyle w:val="Default"/>
        <w:rPr>
          <w:b/>
        </w:rPr>
      </w:pPr>
      <w:r>
        <w:rPr>
          <w:b/>
        </w:rPr>
        <w:t>5</w:t>
      </w:r>
      <w:r w:rsidR="00123C95">
        <w:rPr>
          <w:b/>
        </w:rPr>
        <w:t>.</w:t>
      </w:r>
      <w:r w:rsidR="00DC3887">
        <w:rPr>
          <w:b/>
        </w:rPr>
        <w:t xml:space="preserve"> </w:t>
      </w:r>
      <w:r w:rsidR="00DC3887">
        <w:rPr>
          <w:b/>
          <w:lang w:val="en-US"/>
        </w:rPr>
        <w:t>III</w:t>
      </w:r>
      <w:r w:rsidR="00DC3887" w:rsidRPr="00DC3887">
        <w:rPr>
          <w:b/>
        </w:rPr>
        <w:t xml:space="preserve"> </w:t>
      </w:r>
      <w:r w:rsidR="00DC3887">
        <w:rPr>
          <w:b/>
        </w:rPr>
        <w:t>открытый фестиваль «Театральные подмостки»</w:t>
      </w:r>
    </w:p>
    <w:p w14:paraId="07A1667E" w14:textId="49041B59" w:rsidR="00DC3887" w:rsidRPr="00C4737F" w:rsidRDefault="00C4737F" w:rsidP="001725B3">
      <w:pPr>
        <w:pStyle w:val="Default"/>
      </w:pPr>
      <w:r w:rsidRPr="00C4737F">
        <w:t>25-27 марта 2019 г., г.о.Подольск, ДК «Октябрь»</w:t>
      </w:r>
    </w:p>
    <w:p w14:paraId="608BCBB3" w14:textId="3FD92069" w:rsidR="00DC3887" w:rsidRPr="00794AF1" w:rsidRDefault="00F53EB9" w:rsidP="001725B3">
      <w:pPr>
        <w:pStyle w:val="Default"/>
      </w:pPr>
      <w:r w:rsidRPr="00794AF1">
        <w:t>Спе</w:t>
      </w:r>
      <w:r w:rsidR="00794AF1" w:rsidRPr="00794AF1">
        <w:t>к</w:t>
      </w:r>
      <w:r w:rsidRPr="00794AF1">
        <w:t>такль</w:t>
      </w:r>
      <w:r w:rsidR="00794AF1" w:rsidRPr="00794AF1">
        <w:t xml:space="preserve"> «Пушкин наше…?». Режиссер Ирина Базарова.</w:t>
      </w:r>
    </w:p>
    <w:p w14:paraId="07BD3610" w14:textId="5745A531" w:rsidR="00794AF1" w:rsidRDefault="00794AF1" w:rsidP="001725B3">
      <w:pPr>
        <w:pStyle w:val="Default"/>
      </w:pPr>
      <w:r w:rsidRPr="00794AF1">
        <w:t>Участники - Образцовый коллектив «Театр Глаголъ», 7 исполнителей.</w:t>
      </w:r>
    </w:p>
    <w:p w14:paraId="25DF1A53" w14:textId="4B496237" w:rsidR="002309AF" w:rsidRPr="00794AF1" w:rsidRDefault="002309AF" w:rsidP="001725B3">
      <w:pPr>
        <w:pStyle w:val="Default"/>
      </w:pPr>
      <w:r>
        <w:t xml:space="preserve">Всего театров-участников </w:t>
      </w:r>
      <w:r w:rsidR="00ED3EE6">
        <w:t>–</w:t>
      </w:r>
      <w:r>
        <w:t xml:space="preserve"> </w:t>
      </w:r>
      <w:r w:rsidR="00ED3EE6">
        <w:t>23.</w:t>
      </w:r>
    </w:p>
    <w:p w14:paraId="609A52A3" w14:textId="77777777" w:rsidR="00794AF1" w:rsidRPr="00E96C17" w:rsidRDefault="00794AF1" w:rsidP="00794AF1">
      <w:pPr>
        <w:pStyle w:val="Default"/>
      </w:pPr>
      <w:r w:rsidRPr="00E96C17">
        <w:t>Итог выступления:</w:t>
      </w:r>
    </w:p>
    <w:p w14:paraId="1B6128F5" w14:textId="081AA7BD" w:rsidR="00794AF1" w:rsidRDefault="00794AF1" w:rsidP="00794AF1">
      <w:pPr>
        <w:pStyle w:val="Default"/>
        <w:rPr>
          <w:b/>
        </w:rPr>
      </w:pPr>
      <w:r w:rsidRPr="00E96C17">
        <w:rPr>
          <w:b/>
        </w:rPr>
        <w:t>- Диплом лауреата 1-й степени.</w:t>
      </w:r>
    </w:p>
    <w:p w14:paraId="738FE641" w14:textId="77777777" w:rsidR="00794AF1" w:rsidRDefault="00794AF1" w:rsidP="001725B3">
      <w:pPr>
        <w:pStyle w:val="Default"/>
        <w:rPr>
          <w:b/>
          <w:shd w:val="clear" w:color="auto" w:fill="FFFFFF"/>
        </w:rPr>
      </w:pPr>
    </w:p>
    <w:p w14:paraId="27453C39" w14:textId="77777777" w:rsidR="002309AF" w:rsidRDefault="00794AF1" w:rsidP="001725B3">
      <w:pPr>
        <w:pStyle w:val="Default"/>
        <w:rPr>
          <w:shd w:val="clear" w:color="auto" w:fill="FFFFFF"/>
        </w:rPr>
      </w:pPr>
      <w:r>
        <w:rPr>
          <w:b/>
          <w:shd w:val="clear" w:color="auto" w:fill="FFFFFF"/>
        </w:rPr>
        <w:t>Н</w:t>
      </w:r>
      <w:r w:rsidR="00DC3887" w:rsidRPr="00794AF1">
        <w:rPr>
          <w:b/>
          <w:shd w:val="clear" w:color="auto" w:fill="FFFFFF"/>
        </w:rPr>
        <w:t>оминаци</w:t>
      </w:r>
      <w:r>
        <w:rPr>
          <w:b/>
          <w:shd w:val="clear" w:color="auto" w:fill="FFFFFF"/>
        </w:rPr>
        <w:t>я</w:t>
      </w:r>
      <w:r w:rsidR="00DC3887" w:rsidRPr="00794AF1">
        <w:rPr>
          <w:b/>
          <w:shd w:val="clear" w:color="auto" w:fill="FFFFFF"/>
        </w:rPr>
        <w:t xml:space="preserve"> "Художественное слово"</w:t>
      </w:r>
      <w:r>
        <w:rPr>
          <w:b/>
          <w:shd w:val="clear" w:color="auto" w:fill="FFFFFF"/>
        </w:rPr>
        <w:t xml:space="preserve">, </w:t>
      </w:r>
      <w:r w:rsidRPr="00794AF1">
        <w:rPr>
          <w:b/>
          <w:shd w:val="clear" w:color="auto" w:fill="FFFFFF"/>
        </w:rPr>
        <w:t>6 участников</w:t>
      </w:r>
      <w:r>
        <w:rPr>
          <w:b/>
          <w:shd w:val="clear" w:color="auto" w:fill="FFFFFF"/>
        </w:rPr>
        <w:t xml:space="preserve"> </w:t>
      </w:r>
      <w:r w:rsidRPr="00794AF1">
        <w:rPr>
          <w:b/>
          <w:shd w:val="clear" w:color="auto" w:fill="FFFFFF"/>
        </w:rPr>
        <w:t>п</w:t>
      </w:r>
      <w:r w:rsidR="00DC3887" w:rsidRPr="00794AF1">
        <w:rPr>
          <w:b/>
          <w:shd w:val="clear" w:color="auto" w:fill="FFFFFF"/>
        </w:rPr>
        <w:t>о разным возрастным группам</w:t>
      </w:r>
      <w:r w:rsidR="002309AF">
        <w:rPr>
          <w:shd w:val="clear" w:color="auto" w:fill="FFFFFF"/>
        </w:rPr>
        <w:t>.</w:t>
      </w:r>
    </w:p>
    <w:p w14:paraId="3AF79064" w14:textId="54A7D9D9" w:rsidR="00DC3887" w:rsidRPr="00794AF1" w:rsidRDefault="002309AF" w:rsidP="001725B3">
      <w:pPr>
        <w:pStyle w:val="Default"/>
        <w:rPr>
          <w:shd w:val="clear" w:color="auto" w:fill="FFFFFF"/>
        </w:rPr>
      </w:pPr>
      <w:r>
        <w:rPr>
          <w:shd w:val="clear" w:color="auto" w:fill="FFFFFF"/>
        </w:rPr>
        <w:t>Всего участников -</w:t>
      </w:r>
      <w:r w:rsidR="00DC3887" w:rsidRPr="00794AF1">
        <w:rPr>
          <w:shd w:val="clear" w:color="auto" w:fill="FFFFFF"/>
        </w:rPr>
        <w:t xml:space="preserve"> </w:t>
      </w:r>
      <w:r w:rsidR="00F36800">
        <w:rPr>
          <w:shd w:val="clear" w:color="auto" w:fill="FFFFFF"/>
        </w:rPr>
        <w:t>78.</w:t>
      </w:r>
    </w:p>
    <w:p w14:paraId="4942308D" w14:textId="77777777" w:rsidR="008B60A1" w:rsidRPr="00FA6353" w:rsidRDefault="008B60A1" w:rsidP="001725B3">
      <w:pPr>
        <w:pStyle w:val="Default"/>
        <w:rPr>
          <w:shd w:val="clear" w:color="auto" w:fill="FFFFFF"/>
        </w:rPr>
      </w:pPr>
      <w:r w:rsidRPr="00FA6353">
        <w:rPr>
          <w:shd w:val="clear" w:color="auto" w:fill="FFFFFF"/>
        </w:rPr>
        <w:t>Итог выступления:</w:t>
      </w:r>
    </w:p>
    <w:p w14:paraId="32C6855C" w14:textId="0CAFE173" w:rsidR="008B60A1" w:rsidRPr="00FA6353" w:rsidRDefault="008B60A1" w:rsidP="001725B3">
      <w:pPr>
        <w:pStyle w:val="Default"/>
        <w:rPr>
          <w:b/>
          <w:shd w:val="clear" w:color="auto" w:fill="FFFFFF"/>
        </w:rPr>
      </w:pPr>
      <w:r w:rsidRPr="00FA6353">
        <w:rPr>
          <w:b/>
          <w:shd w:val="clear" w:color="auto" w:fill="FFFFFF"/>
        </w:rPr>
        <w:t>Лауреаты 1,2,3 степеней – 4 чел.</w:t>
      </w:r>
    </w:p>
    <w:p w14:paraId="3FCE8C88" w14:textId="700ADC76" w:rsidR="008B60A1" w:rsidRPr="00FA6353" w:rsidRDefault="008B60A1" w:rsidP="001725B3">
      <w:pPr>
        <w:pStyle w:val="Default"/>
        <w:rPr>
          <w:b/>
          <w:shd w:val="clear" w:color="auto" w:fill="FFFFFF"/>
        </w:rPr>
      </w:pPr>
      <w:r w:rsidRPr="00FA6353">
        <w:rPr>
          <w:b/>
          <w:shd w:val="clear" w:color="auto" w:fill="FFFFFF"/>
        </w:rPr>
        <w:t>Дипломанты 1, 3 степеней – 2 чел.</w:t>
      </w:r>
    </w:p>
    <w:p w14:paraId="55AF5F13" w14:textId="26BDB3F6" w:rsidR="00DC3887" w:rsidRDefault="00DC3887" w:rsidP="001725B3">
      <w:pPr>
        <w:pStyle w:val="Default"/>
        <w:rPr>
          <w:shd w:val="clear" w:color="auto" w:fill="FFFFFF"/>
        </w:rPr>
      </w:pPr>
      <w:r w:rsidRPr="00794AF1">
        <w:rPr>
          <w:shd w:val="clear" w:color="auto" w:fill="FFFFFF"/>
        </w:rPr>
        <w:t>Лауреат 1-й степени - Антон Иванов</w:t>
      </w:r>
      <w:r w:rsidRPr="00794AF1">
        <w:br/>
      </w:r>
      <w:r w:rsidRPr="00794AF1">
        <w:rPr>
          <w:shd w:val="clear" w:color="auto" w:fill="FFFFFF"/>
        </w:rPr>
        <w:t>Лауреат 2-й степени - Мария Макеева</w:t>
      </w:r>
      <w:r w:rsidRPr="00794AF1">
        <w:br/>
      </w:r>
      <w:r w:rsidRPr="00794AF1">
        <w:rPr>
          <w:shd w:val="clear" w:color="auto" w:fill="FFFFFF"/>
        </w:rPr>
        <w:t>Лауреаты 3-й степени - Валерия Заец и Дмитрий Тегниряднов</w:t>
      </w:r>
      <w:r w:rsidRPr="00794AF1">
        <w:br/>
      </w:r>
      <w:r w:rsidRPr="00794AF1">
        <w:rPr>
          <w:shd w:val="clear" w:color="auto" w:fill="FFFFFF"/>
        </w:rPr>
        <w:t>Дипломант 1-й степени - Марина Тегниряднова</w:t>
      </w:r>
      <w:r w:rsidRPr="00794AF1">
        <w:br/>
      </w:r>
      <w:r w:rsidRPr="00794AF1">
        <w:rPr>
          <w:shd w:val="clear" w:color="auto" w:fill="FFFFFF"/>
        </w:rPr>
        <w:t>Дипломант 3-й степени - Анастасия Диденко </w:t>
      </w:r>
    </w:p>
    <w:p w14:paraId="56ADA807" w14:textId="5F13EF34" w:rsidR="00E37B92" w:rsidRDefault="00E37B92" w:rsidP="001725B3">
      <w:pPr>
        <w:pStyle w:val="Default"/>
        <w:rPr>
          <w:shd w:val="clear" w:color="auto" w:fill="FFFFFF"/>
        </w:rPr>
      </w:pPr>
    </w:p>
    <w:p w14:paraId="215D9B03" w14:textId="62E915BD" w:rsidR="00336017" w:rsidRDefault="0016657A" w:rsidP="00336017">
      <w:pPr>
        <w:rPr>
          <w:b/>
        </w:rPr>
      </w:pPr>
      <w:r>
        <w:rPr>
          <w:b/>
        </w:rPr>
        <w:t>6</w:t>
      </w:r>
      <w:r w:rsidR="00336017" w:rsidRPr="00891A0A">
        <w:rPr>
          <w:b/>
        </w:rPr>
        <w:t xml:space="preserve">. </w:t>
      </w:r>
      <w:r w:rsidR="00336017">
        <w:rPr>
          <w:b/>
        </w:rPr>
        <w:t>4-й международный фестиваль</w:t>
      </w:r>
      <w:r w:rsidR="00336017" w:rsidRPr="00891A0A">
        <w:rPr>
          <w:b/>
        </w:rPr>
        <w:t xml:space="preserve"> «Юные таланты собирают друзей»</w:t>
      </w:r>
    </w:p>
    <w:p w14:paraId="1F109364" w14:textId="70001209" w:rsidR="00336017" w:rsidRDefault="00336017" w:rsidP="00336017">
      <w:pPr>
        <w:rPr>
          <w:bCs/>
        </w:rPr>
      </w:pPr>
      <w:r w:rsidRPr="008E49A1">
        <w:rPr>
          <w:bCs/>
        </w:rPr>
        <w:t>Апрель 2019 г.</w:t>
      </w:r>
    </w:p>
    <w:p w14:paraId="4DC0DE87" w14:textId="0105055A" w:rsidR="00341A27" w:rsidRPr="008E49A1" w:rsidRDefault="00341A27" w:rsidP="00336017">
      <w:pPr>
        <w:rPr>
          <w:bCs/>
        </w:rPr>
      </w:pPr>
      <w:r>
        <w:rPr>
          <w:bCs/>
        </w:rPr>
        <w:t>Учредитель – Администрация г.о.Подольск.</w:t>
      </w:r>
    </w:p>
    <w:p w14:paraId="59F319E0" w14:textId="77777777" w:rsidR="00336017" w:rsidRDefault="00336017" w:rsidP="00336017">
      <w:pPr>
        <w:pStyle w:val="a3"/>
      </w:pPr>
      <w:r w:rsidRPr="00816781">
        <w:t>Театральная труппа МУК «Центр детского театрального творчества «Синяя птица».</w:t>
      </w:r>
      <w:r w:rsidRPr="00816781">
        <w:rPr>
          <w:b/>
        </w:rPr>
        <w:t xml:space="preserve"> </w:t>
      </w:r>
    </w:p>
    <w:p w14:paraId="5E348934" w14:textId="77777777" w:rsidR="00336017" w:rsidRPr="00816781" w:rsidRDefault="00336017" w:rsidP="00336017">
      <w:pPr>
        <w:pStyle w:val="a3"/>
      </w:pPr>
      <w:r>
        <w:t xml:space="preserve">Отрывок из спектакля ««Сказка о царе Салтане». </w:t>
      </w:r>
    </w:p>
    <w:p w14:paraId="20808023" w14:textId="77777777" w:rsidR="00336017" w:rsidRPr="000E780A" w:rsidRDefault="00336017" w:rsidP="00336017">
      <w:pPr>
        <w:pStyle w:val="Default"/>
        <w:rPr>
          <w:b/>
          <w:bCs/>
          <w:shd w:val="clear" w:color="auto" w:fill="FFFFFF"/>
        </w:rPr>
      </w:pPr>
      <w:r w:rsidRPr="000E780A">
        <w:rPr>
          <w:b/>
          <w:bCs/>
          <w:shd w:val="clear" w:color="auto" w:fill="FFFFFF"/>
        </w:rPr>
        <w:t xml:space="preserve">Итог выступления: </w:t>
      </w:r>
    </w:p>
    <w:p w14:paraId="7CC075EF" w14:textId="77777777" w:rsidR="00336017" w:rsidRPr="000E780A" w:rsidRDefault="00336017" w:rsidP="00336017">
      <w:pPr>
        <w:pStyle w:val="Default"/>
        <w:rPr>
          <w:bCs/>
        </w:rPr>
      </w:pPr>
      <w:r w:rsidRPr="000E780A">
        <w:rPr>
          <w:bCs/>
        </w:rPr>
        <w:t xml:space="preserve">Театральная труппа   – Диплом и кубок лауреата фестиваля в номинации «Художественное слово». </w:t>
      </w:r>
    </w:p>
    <w:p w14:paraId="7E794D01" w14:textId="77777777" w:rsidR="00336017" w:rsidRPr="000E780A" w:rsidRDefault="00336017" w:rsidP="00336017">
      <w:pPr>
        <w:pStyle w:val="Default"/>
        <w:rPr>
          <w:bCs/>
        </w:rPr>
      </w:pPr>
      <w:r w:rsidRPr="000E780A">
        <w:rPr>
          <w:bCs/>
        </w:rPr>
        <w:t>Благодарность Главы г.о.Подольск Театральной труппе МУК «ЦДТТ «Синяя птица»</w:t>
      </w:r>
    </w:p>
    <w:p w14:paraId="0E8C10E2" w14:textId="650F627C" w:rsidR="00336017" w:rsidRDefault="00336017" w:rsidP="00336017">
      <w:pPr>
        <w:pStyle w:val="a3"/>
      </w:pPr>
      <w:r w:rsidRPr="00816781">
        <w:t>Театральная труппа МУК «Центр детского театрального творчества «Синяя птица».</w:t>
      </w:r>
      <w:r w:rsidRPr="00816781">
        <w:rPr>
          <w:b/>
        </w:rPr>
        <w:t xml:space="preserve"> </w:t>
      </w:r>
      <w:r w:rsidRPr="00816781">
        <w:t>Руководитель Петрова Ирина Анатольевна, заслуженный работник культуры Московской области.</w:t>
      </w:r>
      <w:r>
        <w:t xml:space="preserve"> </w:t>
      </w:r>
      <w:r w:rsidRPr="00816781">
        <w:t xml:space="preserve"> Режиссёр Базарова Ирина Михайловна</w:t>
      </w:r>
      <w:r w:rsidR="004902A3">
        <w:t>.</w:t>
      </w:r>
    </w:p>
    <w:p w14:paraId="2E7068C6" w14:textId="77777777" w:rsidR="00336017" w:rsidRDefault="00336017" w:rsidP="00336017">
      <w:pPr>
        <w:pStyle w:val="a3"/>
      </w:pPr>
      <w:r>
        <w:t>Отрывок из спектакля ««Сказка о царе Салтане». Исполнители – лауреаты предыдущих конкурсов «Юные таланты» - Антон Иванов, Валерия Заец, Екатерина Тегниряднова, Мария Макеева. А также – Сергей Гончаренко.</w:t>
      </w:r>
    </w:p>
    <w:p w14:paraId="71E334E2" w14:textId="77777777" w:rsidR="008855E9" w:rsidRDefault="008855E9" w:rsidP="008855E9">
      <w:pPr>
        <w:pStyle w:val="Default"/>
        <w:rPr>
          <w:b/>
        </w:rPr>
      </w:pPr>
    </w:p>
    <w:p w14:paraId="3470A89B" w14:textId="0349BDB0" w:rsidR="008855E9" w:rsidRDefault="0016657A" w:rsidP="008855E9">
      <w:pPr>
        <w:pStyle w:val="Default"/>
        <w:rPr>
          <w:bCs/>
        </w:rPr>
      </w:pPr>
      <w:r>
        <w:rPr>
          <w:b/>
        </w:rPr>
        <w:t>7</w:t>
      </w:r>
      <w:r w:rsidR="008855E9" w:rsidRPr="00AF0BD6">
        <w:rPr>
          <w:b/>
        </w:rPr>
        <w:t>.</w:t>
      </w:r>
      <w:r w:rsidR="008855E9" w:rsidRPr="00AF0BD6">
        <w:rPr>
          <w:bCs/>
        </w:rPr>
        <w:t xml:space="preserve"> </w:t>
      </w:r>
      <w:r w:rsidR="008855E9" w:rsidRPr="00AF0BD6">
        <w:rPr>
          <w:b/>
        </w:rPr>
        <w:t>Благодарственное письмо Московской областной Думы</w:t>
      </w:r>
      <w:r w:rsidR="008855E9" w:rsidRPr="00AF0BD6">
        <w:rPr>
          <w:bCs/>
        </w:rPr>
        <w:t xml:space="preserve"> </w:t>
      </w:r>
    </w:p>
    <w:p w14:paraId="6101085D" w14:textId="77777777" w:rsidR="008855E9" w:rsidRDefault="008855E9" w:rsidP="008855E9">
      <w:pPr>
        <w:pStyle w:val="Default"/>
        <w:rPr>
          <w:bCs/>
        </w:rPr>
      </w:pPr>
      <w:r w:rsidRPr="00AF0BD6">
        <w:rPr>
          <w:bCs/>
        </w:rPr>
        <w:t>Главному режиссеру – И.М.Базаровой.</w:t>
      </w:r>
    </w:p>
    <w:p w14:paraId="7FAAD19D" w14:textId="77777777" w:rsidR="008855E9" w:rsidRPr="008E49A1" w:rsidRDefault="008855E9" w:rsidP="008855E9">
      <w:pPr>
        <w:rPr>
          <w:bCs/>
        </w:rPr>
      </w:pPr>
      <w:r w:rsidRPr="008E49A1">
        <w:rPr>
          <w:bCs/>
        </w:rPr>
        <w:t>Апрель 2019 г.</w:t>
      </w:r>
    </w:p>
    <w:p w14:paraId="57388193" w14:textId="77777777" w:rsidR="008855E9" w:rsidRDefault="008855E9" w:rsidP="008855E9">
      <w:pPr>
        <w:pStyle w:val="Default"/>
        <w:rPr>
          <w:bCs/>
        </w:rPr>
      </w:pPr>
    </w:p>
    <w:p w14:paraId="76AC97E5" w14:textId="4B1C5C60" w:rsidR="00781EA3" w:rsidRDefault="0016657A" w:rsidP="00781EA3">
      <w:pPr>
        <w:pStyle w:val="Default"/>
        <w:rPr>
          <w:b/>
        </w:rPr>
      </w:pPr>
      <w:r>
        <w:rPr>
          <w:b/>
        </w:rPr>
        <w:t>8</w:t>
      </w:r>
      <w:r w:rsidR="00781EA3">
        <w:rPr>
          <w:b/>
        </w:rPr>
        <w:t>. Х международный телевизионный конкурс «Национальное достояние - 2019»</w:t>
      </w:r>
    </w:p>
    <w:p w14:paraId="564C1E88" w14:textId="77777777" w:rsidR="00781EA3" w:rsidRDefault="00781EA3" w:rsidP="00781EA3">
      <w:pPr>
        <w:pStyle w:val="Default"/>
        <w:rPr>
          <w:bCs/>
        </w:rPr>
      </w:pPr>
      <w:r>
        <w:rPr>
          <w:bCs/>
        </w:rPr>
        <w:t xml:space="preserve">30 апреля – 8 мая 2019 г., </w:t>
      </w:r>
      <w:proofErr w:type="spellStart"/>
      <w:r>
        <w:rPr>
          <w:bCs/>
        </w:rPr>
        <w:t>г.Москва</w:t>
      </w:r>
      <w:proofErr w:type="spellEnd"/>
    </w:p>
    <w:p w14:paraId="413C2870" w14:textId="77777777" w:rsidR="00781EA3" w:rsidRDefault="00781EA3" w:rsidP="00781EA3">
      <w:pPr>
        <w:pStyle w:val="Default"/>
        <w:rPr>
          <w:bCs/>
        </w:rPr>
      </w:pPr>
      <w:r>
        <w:rPr>
          <w:bCs/>
        </w:rPr>
        <w:t>Учредитель: Министерство культуры РФ</w:t>
      </w:r>
    </w:p>
    <w:p w14:paraId="3BE83325" w14:textId="77777777" w:rsidR="00781EA3" w:rsidRDefault="00781EA3" w:rsidP="00781EA3">
      <w:pPr>
        <w:pStyle w:val="a3"/>
      </w:pPr>
      <w:r>
        <w:t>Номинация «Театральное представление», возраст 6-12 лет</w:t>
      </w:r>
    </w:p>
    <w:p w14:paraId="55FEDFD7" w14:textId="77777777" w:rsidR="00781EA3" w:rsidRDefault="00781EA3" w:rsidP="00781EA3">
      <w:pPr>
        <w:pStyle w:val="a3"/>
      </w:pPr>
      <w:r>
        <w:t xml:space="preserve">Спектакль «Дюймовочка». </w:t>
      </w:r>
    </w:p>
    <w:p w14:paraId="2DDE2D4C" w14:textId="77777777" w:rsidR="00781EA3" w:rsidRDefault="00781EA3" w:rsidP="00781EA3">
      <w:pPr>
        <w:pStyle w:val="a3"/>
      </w:pPr>
      <w:r>
        <w:t>Число участвующих театральных коллективов – 34.</w:t>
      </w:r>
    </w:p>
    <w:p w14:paraId="3F7C8F8E" w14:textId="77777777" w:rsidR="00781EA3" w:rsidRDefault="00781EA3" w:rsidP="00781EA3">
      <w:pPr>
        <w:pStyle w:val="Defaul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Итог выступления: </w:t>
      </w:r>
    </w:p>
    <w:p w14:paraId="289C1759" w14:textId="77777777" w:rsidR="00781EA3" w:rsidRDefault="00781EA3" w:rsidP="00781EA3">
      <w:pPr>
        <w:pStyle w:val="Default"/>
        <w:rPr>
          <w:b/>
          <w:bCs/>
        </w:rPr>
      </w:pPr>
      <w:r>
        <w:rPr>
          <w:b/>
          <w:bCs/>
        </w:rPr>
        <w:t>Кубок и Диплом лауреата 1-й степени».</w:t>
      </w:r>
    </w:p>
    <w:p w14:paraId="0738863B" w14:textId="77777777" w:rsidR="00781EA3" w:rsidRDefault="00781EA3" w:rsidP="00781EA3">
      <w:pPr>
        <w:pStyle w:val="Default"/>
        <w:rPr>
          <w:bCs/>
        </w:rPr>
      </w:pPr>
    </w:p>
    <w:p w14:paraId="0F42549D" w14:textId="0C2DE5C5" w:rsidR="008855E9" w:rsidRDefault="0016657A" w:rsidP="008855E9">
      <w:pPr>
        <w:pStyle w:val="Default"/>
        <w:rPr>
          <w:b/>
        </w:rPr>
      </w:pPr>
      <w:r>
        <w:rPr>
          <w:b/>
        </w:rPr>
        <w:lastRenderedPageBreak/>
        <w:t>9</w:t>
      </w:r>
      <w:r w:rsidR="008855E9" w:rsidRPr="00604620">
        <w:rPr>
          <w:b/>
        </w:rPr>
        <w:t>.</w:t>
      </w:r>
      <w:r w:rsidR="008855E9">
        <w:rPr>
          <w:b/>
        </w:rPr>
        <w:t xml:space="preserve"> </w:t>
      </w:r>
      <w:r w:rsidR="008855E9">
        <w:rPr>
          <w:b/>
          <w:lang w:val="en-US"/>
        </w:rPr>
        <w:t>XII</w:t>
      </w:r>
      <w:r w:rsidR="008855E9" w:rsidRPr="00274E54">
        <w:rPr>
          <w:b/>
        </w:rPr>
        <w:t xml:space="preserve"> </w:t>
      </w:r>
      <w:r w:rsidR="008855E9">
        <w:rPr>
          <w:b/>
        </w:rPr>
        <w:t>фестиваль детских самодеятельных музыкальных и драматических театральных коллективов г.Москвы и Московской области «МОСКВА-ТЕАТР-ШКОЛА». Посвящается году театра.</w:t>
      </w:r>
    </w:p>
    <w:p w14:paraId="7EB4CF71" w14:textId="77777777" w:rsidR="008855E9" w:rsidRDefault="008855E9" w:rsidP="008855E9">
      <w:pPr>
        <w:pStyle w:val="Default"/>
        <w:rPr>
          <w:b/>
        </w:rPr>
      </w:pPr>
    </w:p>
    <w:p w14:paraId="79871C08" w14:textId="77777777" w:rsidR="008855E9" w:rsidRDefault="008855E9" w:rsidP="008855E9">
      <w:pPr>
        <w:pStyle w:val="Default"/>
        <w:rPr>
          <w:bCs/>
        </w:rPr>
      </w:pPr>
      <w:r>
        <w:rPr>
          <w:b/>
        </w:rPr>
        <w:t xml:space="preserve">Учредители: </w:t>
      </w:r>
      <w:r w:rsidRPr="000356E0">
        <w:rPr>
          <w:bCs/>
        </w:rPr>
        <w:t xml:space="preserve">Министерство культуры Российской Федерации, Московский государственный академический Детский музыкальный театр им </w:t>
      </w:r>
      <w:proofErr w:type="spellStart"/>
      <w:r w:rsidRPr="000356E0">
        <w:rPr>
          <w:bCs/>
        </w:rPr>
        <w:t>Н.И.Сац</w:t>
      </w:r>
      <w:proofErr w:type="spellEnd"/>
      <w:r w:rsidRPr="000356E0">
        <w:rPr>
          <w:bCs/>
        </w:rPr>
        <w:t>, Префектура Юго-Западного административного округа г.Москвы, Префектура Троицкого и Новомосковского округов г.Москвы</w:t>
      </w:r>
      <w:r>
        <w:rPr>
          <w:bCs/>
        </w:rPr>
        <w:t>.</w:t>
      </w:r>
    </w:p>
    <w:p w14:paraId="4F4B5405" w14:textId="77777777" w:rsidR="008855E9" w:rsidRPr="000356E0" w:rsidRDefault="008855E9" w:rsidP="008855E9">
      <w:pPr>
        <w:pStyle w:val="Default"/>
        <w:rPr>
          <w:bCs/>
        </w:rPr>
      </w:pPr>
    </w:p>
    <w:p w14:paraId="17E31A10" w14:textId="77777777" w:rsidR="008855E9" w:rsidRDefault="008855E9" w:rsidP="008855E9">
      <w:pPr>
        <w:pStyle w:val="a3"/>
      </w:pPr>
      <w:r>
        <w:t>Число участников фестиваля -1500, театральных коллективов – 75.</w:t>
      </w:r>
    </w:p>
    <w:p w14:paraId="7E6B8DE8" w14:textId="77777777" w:rsidR="008855E9" w:rsidRDefault="008855E9" w:rsidP="008855E9">
      <w:pPr>
        <w:pStyle w:val="a3"/>
      </w:pPr>
    </w:p>
    <w:p w14:paraId="7F300306" w14:textId="77777777" w:rsidR="008855E9" w:rsidRDefault="008855E9" w:rsidP="008855E9">
      <w:pPr>
        <w:pStyle w:val="a3"/>
      </w:pPr>
      <w:r w:rsidRPr="00816781">
        <w:t>МУК «Центр детского театрального творчества «Синяя птица».</w:t>
      </w:r>
      <w:r w:rsidRPr="00816781">
        <w:rPr>
          <w:b/>
        </w:rPr>
        <w:t xml:space="preserve"> </w:t>
      </w:r>
    </w:p>
    <w:p w14:paraId="6FF10639" w14:textId="77777777" w:rsidR="008855E9" w:rsidRDefault="008855E9" w:rsidP="008855E9">
      <w:pPr>
        <w:pStyle w:val="a3"/>
      </w:pPr>
      <w:r>
        <w:t xml:space="preserve">Спектакль ««Сказка о царе Салтане». </w:t>
      </w:r>
    </w:p>
    <w:p w14:paraId="0C889B17" w14:textId="77777777" w:rsidR="008855E9" w:rsidRPr="000E780A" w:rsidRDefault="008855E9" w:rsidP="008855E9">
      <w:pPr>
        <w:pStyle w:val="Default"/>
        <w:rPr>
          <w:b/>
          <w:bCs/>
          <w:shd w:val="clear" w:color="auto" w:fill="FFFFFF"/>
        </w:rPr>
      </w:pPr>
      <w:r w:rsidRPr="000E780A">
        <w:rPr>
          <w:b/>
          <w:bCs/>
          <w:shd w:val="clear" w:color="auto" w:fill="FFFFFF"/>
        </w:rPr>
        <w:t xml:space="preserve">Итог выступления: </w:t>
      </w:r>
    </w:p>
    <w:p w14:paraId="6FB287DC" w14:textId="77777777" w:rsidR="008855E9" w:rsidRDefault="008855E9" w:rsidP="008855E9">
      <w:pPr>
        <w:pStyle w:val="a3"/>
      </w:pPr>
      <w:r>
        <w:t>- Медаль и 1-я Премия ЦДТТ «Синяя птица»</w:t>
      </w:r>
    </w:p>
    <w:p w14:paraId="2F130034" w14:textId="77777777" w:rsidR="008855E9" w:rsidRDefault="008855E9" w:rsidP="008855E9">
      <w:pPr>
        <w:pStyle w:val="a3"/>
      </w:pPr>
      <w:r>
        <w:t>- 42 именные медали и дипломы участникам спектакля «За лучшую роль».</w:t>
      </w:r>
    </w:p>
    <w:p w14:paraId="06FB9958" w14:textId="77777777" w:rsidR="008855E9" w:rsidRDefault="008855E9" w:rsidP="008855E9">
      <w:pPr>
        <w:pStyle w:val="a3"/>
      </w:pPr>
    </w:p>
    <w:p w14:paraId="11D48956" w14:textId="4A123335" w:rsidR="008855E9" w:rsidRPr="007F71CD" w:rsidRDefault="0016657A" w:rsidP="008855E9">
      <w:pPr>
        <w:pStyle w:val="a3"/>
        <w:rPr>
          <w:b/>
          <w:bCs/>
        </w:rPr>
      </w:pPr>
      <w:r>
        <w:rPr>
          <w:b/>
          <w:bCs/>
        </w:rPr>
        <w:t>10</w:t>
      </w:r>
      <w:r w:rsidR="008855E9" w:rsidRPr="00493361">
        <w:rPr>
          <w:b/>
          <w:bCs/>
        </w:rPr>
        <w:t>.</w:t>
      </w:r>
      <w:r w:rsidR="008855E9" w:rsidRPr="007F71CD">
        <w:rPr>
          <w:b/>
          <w:bCs/>
        </w:rPr>
        <w:t xml:space="preserve"> </w:t>
      </w:r>
      <w:r w:rsidR="008855E9">
        <w:rPr>
          <w:b/>
          <w:bCs/>
          <w:lang w:val="en-US"/>
        </w:rPr>
        <w:t>XI</w:t>
      </w:r>
      <w:r w:rsidR="008855E9" w:rsidRPr="007F71CD">
        <w:rPr>
          <w:b/>
          <w:bCs/>
        </w:rPr>
        <w:t xml:space="preserve"> </w:t>
      </w:r>
      <w:r w:rsidR="008855E9">
        <w:rPr>
          <w:b/>
          <w:bCs/>
        </w:rPr>
        <w:t>международный конкурс детского и юношеского творчества «Семь нот»</w:t>
      </w:r>
    </w:p>
    <w:p w14:paraId="21A56E3A" w14:textId="77777777" w:rsidR="008855E9" w:rsidRPr="0099220C" w:rsidRDefault="008855E9" w:rsidP="008855E9">
      <w:pPr>
        <w:pStyle w:val="Default"/>
        <w:rPr>
          <w:bCs/>
        </w:rPr>
      </w:pPr>
      <w:r w:rsidRPr="0099220C">
        <w:rPr>
          <w:bCs/>
        </w:rPr>
        <w:t>19-21 апреля 2019 г., г.</w:t>
      </w:r>
      <w:r>
        <w:rPr>
          <w:bCs/>
        </w:rPr>
        <w:t xml:space="preserve"> </w:t>
      </w:r>
      <w:r w:rsidRPr="0099220C">
        <w:rPr>
          <w:bCs/>
        </w:rPr>
        <w:t>Домодедово М.О.</w:t>
      </w:r>
    </w:p>
    <w:p w14:paraId="62827392" w14:textId="77777777" w:rsidR="008855E9" w:rsidRPr="00E4771D" w:rsidRDefault="008855E9" w:rsidP="008855E9">
      <w:pPr>
        <w:pStyle w:val="a4"/>
        <w:spacing w:before="0" w:beforeAutospacing="0" w:after="0" w:afterAutospacing="0" w:line="312" w:lineRule="atLeast"/>
      </w:pPr>
      <w:r w:rsidRPr="00E4771D">
        <w:t>Учредитель: Администрация и Комитет по культуре, делам молодежи и спорту</w:t>
      </w:r>
    </w:p>
    <w:p w14:paraId="41989356" w14:textId="77777777" w:rsidR="008855E9" w:rsidRPr="00E4771D" w:rsidRDefault="008855E9" w:rsidP="008855E9">
      <w:pPr>
        <w:pStyle w:val="a4"/>
        <w:spacing w:before="0" w:beforeAutospacing="0" w:after="0" w:afterAutospacing="0" w:line="312" w:lineRule="atLeast"/>
      </w:pPr>
      <w:r w:rsidRPr="00E4771D">
        <w:t>городского округа Домодедово</w:t>
      </w:r>
      <w:r>
        <w:t>.</w:t>
      </w:r>
    </w:p>
    <w:p w14:paraId="15592848" w14:textId="77777777" w:rsidR="008855E9" w:rsidRDefault="008855E9" w:rsidP="008855E9">
      <w:pPr>
        <w:pStyle w:val="a4"/>
        <w:spacing w:before="0" w:beforeAutospacing="0" w:after="0" w:afterAutospacing="0" w:line="312" w:lineRule="atLeast"/>
      </w:pPr>
      <w:r w:rsidRPr="00E4771D">
        <w:t>При поддержке 20-ти известных деятелей культуры</w:t>
      </w:r>
      <w:r>
        <w:t>.</w:t>
      </w:r>
    </w:p>
    <w:p w14:paraId="186B0410" w14:textId="77777777" w:rsidR="008855E9" w:rsidRDefault="008855E9" w:rsidP="008855E9">
      <w:pPr>
        <w:pStyle w:val="a4"/>
        <w:spacing w:before="0" w:beforeAutospacing="0" w:after="0" w:afterAutospacing="0" w:line="312" w:lineRule="atLeast"/>
      </w:pPr>
    </w:p>
    <w:p w14:paraId="5C878C3D" w14:textId="77777777" w:rsidR="008855E9" w:rsidRDefault="003E14CA" w:rsidP="008855E9">
      <w:pPr>
        <w:pStyle w:val="a4"/>
        <w:spacing w:before="0" w:beforeAutospacing="0" w:after="0" w:afterAutospacing="0" w:line="312" w:lineRule="atLeast"/>
      </w:pPr>
      <w:hyperlink r:id="rId6" w:history="1">
        <w:r w:rsidR="008855E9">
          <w:rPr>
            <w:rStyle w:val="a5"/>
          </w:rPr>
          <w:t>http://seven-notes.com/index.php/information/winners/winners2019/26-winners/winners2019/75-hudojestvennoeslovo2019</w:t>
        </w:r>
      </w:hyperlink>
    </w:p>
    <w:p w14:paraId="571BE35D" w14:textId="77777777" w:rsidR="008855E9" w:rsidRPr="00E4771D" w:rsidRDefault="008855E9" w:rsidP="008855E9">
      <w:pPr>
        <w:pStyle w:val="a4"/>
        <w:spacing w:before="0" w:beforeAutospacing="0" w:after="0" w:afterAutospacing="0" w:line="312" w:lineRule="atLeast"/>
      </w:pPr>
    </w:p>
    <w:p w14:paraId="63EE5381" w14:textId="77777777" w:rsidR="008855E9" w:rsidRDefault="008855E9" w:rsidP="008855E9">
      <w:pPr>
        <w:pStyle w:val="a3"/>
      </w:pPr>
      <w:r>
        <w:t>Номинация «Художественное слово».</w:t>
      </w:r>
    </w:p>
    <w:p w14:paraId="49066B35" w14:textId="77777777" w:rsidR="008855E9" w:rsidRDefault="008855E9" w:rsidP="008855E9">
      <w:pPr>
        <w:pStyle w:val="a3"/>
      </w:pPr>
      <w:r>
        <w:t>Число участников конкурса чтецов - 36.</w:t>
      </w:r>
    </w:p>
    <w:p w14:paraId="164BA6F3" w14:textId="77777777" w:rsidR="008855E9" w:rsidRDefault="008855E9" w:rsidP="008855E9">
      <w:pPr>
        <w:pStyle w:val="a3"/>
      </w:pPr>
    </w:p>
    <w:p w14:paraId="6F5071D2" w14:textId="77777777" w:rsidR="008855E9" w:rsidRDefault="008855E9" w:rsidP="008855E9">
      <w:pPr>
        <w:pStyle w:val="a3"/>
      </w:pPr>
      <w:r>
        <w:t>Участник от ЦДТТ «Синяя птица» – Дмитрий Тегниряднов</w:t>
      </w:r>
    </w:p>
    <w:p w14:paraId="7C2B724E" w14:textId="77777777" w:rsidR="008855E9" w:rsidRDefault="008855E9" w:rsidP="008855E9">
      <w:pPr>
        <w:pStyle w:val="a3"/>
      </w:pPr>
      <w:r>
        <w:t>Произведение – М.Шолохов, «Нахаленок»</w:t>
      </w:r>
    </w:p>
    <w:p w14:paraId="29CD25A1" w14:textId="77777777" w:rsidR="008855E9" w:rsidRPr="000E780A" w:rsidRDefault="008855E9" w:rsidP="008855E9">
      <w:pPr>
        <w:pStyle w:val="Default"/>
        <w:rPr>
          <w:b/>
          <w:bCs/>
          <w:shd w:val="clear" w:color="auto" w:fill="FFFFFF"/>
        </w:rPr>
      </w:pPr>
      <w:r w:rsidRPr="000E780A">
        <w:rPr>
          <w:b/>
          <w:bCs/>
          <w:shd w:val="clear" w:color="auto" w:fill="FFFFFF"/>
        </w:rPr>
        <w:t xml:space="preserve">Итог выступления: </w:t>
      </w:r>
    </w:p>
    <w:p w14:paraId="3E295EBD" w14:textId="77777777" w:rsidR="008855E9" w:rsidRDefault="008855E9" w:rsidP="008855E9">
      <w:pPr>
        <w:pStyle w:val="a3"/>
      </w:pPr>
      <w:r>
        <w:t>Гран-при и кубок</w:t>
      </w:r>
    </w:p>
    <w:p w14:paraId="54245CEA" w14:textId="77777777" w:rsidR="008855E9" w:rsidRDefault="008855E9" w:rsidP="008855E9">
      <w:pPr>
        <w:pStyle w:val="a3"/>
        <w:rPr>
          <w:b/>
          <w:bCs/>
        </w:rPr>
      </w:pPr>
    </w:p>
    <w:p w14:paraId="120D5833" w14:textId="2D0D8430" w:rsidR="008855E9" w:rsidRDefault="0016657A" w:rsidP="008855E9">
      <w:pPr>
        <w:pStyle w:val="a3"/>
        <w:rPr>
          <w:b/>
          <w:bCs/>
        </w:rPr>
      </w:pPr>
      <w:r>
        <w:rPr>
          <w:b/>
          <w:bCs/>
        </w:rPr>
        <w:t>11</w:t>
      </w:r>
      <w:r w:rsidR="008855E9" w:rsidRPr="008D366C">
        <w:rPr>
          <w:b/>
          <w:bCs/>
        </w:rPr>
        <w:t>.</w:t>
      </w:r>
      <w:r w:rsidR="008855E9">
        <w:rPr>
          <w:b/>
          <w:bCs/>
        </w:rPr>
        <w:t xml:space="preserve"> Детско-юношеский фестиваль-конкурс художественного слова «Золотой скворец»</w:t>
      </w:r>
    </w:p>
    <w:p w14:paraId="24FD522E" w14:textId="77777777" w:rsidR="008855E9" w:rsidRDefault="008855E9" w:rsidP="008855E9">
      <w:pPr>
        <w:pStyle w:val="a3"/>
      </w:pPr>
      <w:r w:rsidRPr="003E188F">
        <w:t>19 мая 2019</w:t>
      </w:r>
      <w:r>
        <w:t xml:space="preserve"> года,</w:t>
      </w:r>
      <w:r w:rsidRPr="00933ACF">
        <w:t xml:space="preserve"> </w:t>
      </w:r>
      <w:r>
        <w:t>г. Москва</w:t>
      </w:r>
    </w:p>
    <w:p w14:paraId="25466449" w14:textId="199CE5D2" w:rsidR="008855E9" w:rsidRPr="0086448B" w:rsidRDefault="008855E9" w:rsidP="008855E9">
      <w:pPr>
        <w:pStyle w:val="a3"/>
      </w:pPr>
      <w:r w:rsidRPr="0086448B">
        <w:t xml:space="preserve">Учредитель - </w:t>
      </w:r>
      <w:r w:rsidRPr="0086448B">
        <w:rPr>
          <w:shd w:val="clear" w:color="auto" w:fill="FFFFFF"/>
        </w:rPr>
        <w:t>Театрально – Хореографическая школа “Инсайд”</w:t>
      </w:r>
    </w:p>
    <w:p w14:paraId="1882197E" w14:textId="77777777" w:rsidR="008855E9" w:rsidRDefault="008855E9" w:rsidP="008855E9">
      <w:pPr>
        <w:pStyle w:val="a3"/>
      </w:pPr>
      <w:r>
        <w:t>Номинация «Лучший чтец прозы», 11-13 лет</w:t>
      </w:r>
    </w:p>
    <w:p w14:paraId="5218A980" w14:textId="77777777" w:rsidR="008855E9" w:rsidRDefault="008855E9" w:rsidP="008855E9">
      <w:pPr>
        <w:pStyle w:val="a3"/>
      </w:pPr>
    </w:p>
    <w:p w14:paraId="172B6C38" w14:textId="77777777" w:rsidR="008855E9" w:rsidRDefault="008855E9" w:rsidP="008855E9">
      <w:pPr>
        <w:pStyle w:val="a3"/>
      </w:pPr>
      <w:r>
        <w:t>Участник от ЦДТТ «Синяя птица» – Дмитрий Тегниряднов</w:t>
      </w:r>
    </w:p>
    <w:p w14:paraId="77E35637" w14:textId="77777777" w:rsidR="008855E9" w:rsidRDefault="008855E9" w:rsidP="008855E9">
      <w:pPr>
        <w:pStyle w:val="a3"/>
      </w:pPr>
      <w:r>
        <w:t>Произведение – М.Шолохов, «Нахаленок»</w:t>
      </w:r>
    </w:p>
    <w:p w14:paraId="676F6CD2" w14:textId="77777777" w:rsidR="008855E9" w:rsidRPr="000E780A" w:rsidRDefault="008855E9" w:rsidP="008855E9">
      <w:pPr>
        <w:pStyle w:val="Default"/>
        <w:rPr>
          <w:b/>
          <w:bCs/>
          <w:shd w:val="clear" w:color="auto" w:fill="FFFFFF"/>
        </w:rPr>
      </w:pPr>
      <w:r w:rsidRPr="000E780A">
        <w:rPr>
          <w:b/>
          <w:bCs/>
          <w:shd w:val="clear" w:color="auto" w:fill="FFFFFF"/>
        </w:rPr>
        <w:t xml:space="preserve">Итог выступления: </w:t>
      </w:r>
    </w:p>
    <w:p w14:paraId="38AEA369" w14:textId="77777777" w:rsidR="008855E9" w:rsidRDefault="008855E9" w:rsidP="008855E9">
      <w:pPr>
        <w:pStyle w:val="a3"/>
      </w:pPr>
      <w:r>
        <w:t>Гран-при и Кубок.</w:t>
      </w:r>
    </w:p>
    <w:p w14:paraId="1EBFB4EF" w14:textId="77777777" w:rsidR="008855E9" w:rsidRDefault="008855E9" w:rsidP="008855E9">
      <w:pPr>
        <w:pStyle w:val="a3"/>
      </w:pPr>
    </w:p>
    <w:p w14:paraId="5CAF492C" w14:textId="77777777" w:rsidR="008855E9" w:rsidRPr="00DB5764" w:rsidRDefault="008855E9" w:rsidP="00816781">
      <w:pPr>
        <w:pStyle w:val="a3"/>
        <w:rPr>
          <w:b/>
          <w:bCs/>
          <w:lang w:val="en-US"/>
        </w:rPr>
      </w:pPr>
    </w:p>
    <w:p w14:paraId="4B4BB9D8" w14:textId="77777777" w:rsidR="000B2FBE" w:rsidRPr="00816781" w:rsidRDefault="000B2FBE" w:rsidP="00595B08">
      <w:pPr>
        <w:pStyle w:val="Default"/>
        <w:rPr>
          <w:b/>
        </w:rPr>
      </w:pPr>
    </w:p>
    <w:p w14:paraId="4849DCB0" w14:textId="77777777" w:rsidR="00731092" w:rsidRPr="00E96C17" w:rsidRDefault="00731092" w:rsidP="00595B08">
      <w:pPr>
        <w:pStyle w:val="Default"/>
      </w:pPr>
    </w:p>
    <w:p w14:paraId="593E9F41" w14:textId="77777777" w:rsidR="00595B08" w:rsidRPr="00E96C17" w:rsidRDefault="00595B08" w:rsidP="00595B08">
      <w:pPr>
        <w:pStyle w:val="Default"/>
        <w:rPr>
          <w:bCs/>
        </w:rPr>
      </w:pPr>
    </w:p>
    <w:p w14:paraId="14AF5B86" w14:textId="77777777" w:rsidR="00595B08" w:rsidRPr="00E96C17" w:rsidRDefault="00595B08" w:rsidP="00595B08">
      <w:pPr>
        <w:pStyle w:val="Default"/>
      </w:pPr>
    </w:p>
    <w:p w14:paraId="10A572CD" w14:textId="77777777" w:rsidR="00595B08" w:rsidRPr="00E96C17" w:rsidRDefault="00595B08" w:rsidP="00E32240">
      <w:pPr>
        <w:pStyle w:val="Default"/>
        <w:rPr>
          <w:b/>
        </w:rPr>
      </w:pPr>
    </w:p>
    <w:p w14:paraId="47F3A8D7" w14:textId="77777777" w:rsidR="00A06208" w:rsidRPr="00E96C17" w:rsidRDefault="00A06208"/>
    <w:sectPr w:rsidR="00A06208" w:rsidRPr="00E9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478E0"/>
    <w:multiLevelType w:val="hybridMultilevel"/>
    <w:tmpl w:val="EFC6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08"/>
    <w:rsid w:val="00002D70"/>
    <w:rsid w:val="000121DA"/>
    <w:rsid w:val="00033B4C"/>
    <w:rsid w:val="00042E3C"/>
    <w:rsid w:val="00061A71"/>
    <w:rsid w:val="0009497B"/>
    <w:rsid w:val="000A57DF"/>
    <w:rsid w:val="000B2B9E"/>
    <w:rsid w:val="000B2FBE"/>
    <w:rsid w:val="000E251A"/>
    <w:rsid w:val="000F39BD"/>
    <w:rsid w:val="001068D1"/>
    <w:rsid w:val="00114DFE"/>
    <w:rsid w:val="00115AC1"/>
    <w:rsid w:val="00123C95"/>
    <w:rsid w:val="001277A6"/>
    <w:rsid w:val="00131A2E"/>
    <w:rsid w:val="0014382B"/>
    <w:rsid w:val="00164E50"/>
    <w:rsid w:val="0016657A"/>
    <w:rsid w:val="001725B3"/>
    <w:rsid w:val="00173EF1"/>
    <w:rsid w:val="001A4131"/>
    <w:rsid w:val="001A772A"/>
    <w:rsid w:val="001C29E6"/>
    <w:rsid w:val="001C4FCF"/>
    <w:rsid w:val="00205F6C"/>
    <w:rsid w:val="002309AF"/>
    <w:rsid w:val="00251BB9"/>
    <w:rsid w:val="002962FD"/>
    <w:rsid w:val="002A0626"/>
    <w:rsid w:val="002B0672"/>
    <w:rsid w:val="002B3297"/>
    <w:rsid w:val="002D1913"/>
    <w:rsid w:val="00333841"/>
    <w:rsid w:val="00336017"/>
    <w:rsid w:val="003401E8"/>
    <w:rsid w:val="00341A27"/>
    <w:rsid w:val="00342AE2"/>
    <w:rsid w:val="003611FD"/>
    <w:rsid w:val="0036298C"/>
    <w:rsid w:val="0036732D"/>
    <w:rsid w:val="003C7180"/>
    <w:rsid w:val="003D6E72"/>
    <w:rsid w:val="003E14CA"/>
    <w:rsid w:val="003E7545"/>
    <w:rsid w:val="003F1497"/>
    <w:rsid w:val="0040280E"/>
    <w:rsid w:val="00406EA2"/>
    <w:rsid w:val="00452220"/>
    <w:rsid w:val="004736CB"/>
    <w:rsid w:val="00487199"/>
    <w:rsid w:val="004902A3"/>
    <w:rsid w:val="00491037"/>
    <w:rsid w:val="004A59F6"/>
    <w:rsid w:val="004C05B5"/>
    <w:rsid w:val="004D7193"/>
    <w:rsid w:val="0051166B"/>
    <w:rsid w:val="00547A9B"/>
    <w:rsid w:val="00594031"/>
    <w:rsid w:val="00594F80"/>
    <w:rsid w:val="00595B08"/>
    <w:rsid w:val="005D0817"/>
    <w:rsid w:val="005E3B3B"/>
    <w:rsid w:val="005E553D"/>
    <w:rsid w:val="005E59D1"/>
    <w:rsid w:val="00614EE0"/>
    <w:rsid w:val="006271BF"/>
    <w:rsid w:val="006413A6"/>
    <w:rsid w:val="00642B65"/>
    <w:rsid w:val="0068129F"/>
    <w:rsid w:val="006A1E47"/>
    <w:rsid w:val="006A3244"/>
    <w:rsid w:val="006C0591"/>
    <w:rsid w:val="006C0846"/>
    <w:rsid w:val="006C2C32"/>
    <w:rsid w:val="006C4E31"/>
    <w:rsid w:val="006D654E"/>
    <w:rsid w:val="006F2B97"/>
    <w:rsid w:val="00713E8E"/>
    <w:rsid w:val="00727052"/>
    <w:rsid w:val="00731092"/>
    <w:rsid w:val="00754FF5"/>
    <w:rsid w:val="00781EA3"/>
    <w:rsid w:val="00794AF1"/>
    <w:rsid w:val="007A1D8F"/>
    <w:rsid w:val="007F24D0"/>
    <w:rsid w:val="00816781"/>
    <w:rsid w:val="00843DB4"/>
    <w:rsid w:val="008534F2"/>
    <w:rsid w:val="008855E9"/>
    <w:rsid w:val="00891A0A"/>
    <w:rsid w:val="008925D1"/>
    <w:rsid w:val="008A3E80"/>
    <w:rsid w:val="008B60A1"/>
    <w:rsid w:val="008B6C0C"/>
    <w:rsid w:val="008D20D0"/>
    <w:rsid w:val="008E7A2E"/>
    <w:rsid w:val="008F3049"/>
    <w:rsid w:val="00904F4C"/>
    <w:rsid w:val="009167DB"/>
    <w:rsid w:val="00931F17"/>
    <w:rsid w:val="00957C3E"/>
    <w:rsid w:val="009B132D"/>
    <w:rsid w:val="009C3978"/>
    <w:rsid w:val="009D08E9"/>
    <w:rsid w:val="009E64EE"/>
    <w:rsid w:val="00A04D60"/>
    <w:rsid w:val="00A06208"/>
    <w:rsid w:val="00A131E0"/>
    <w:rsid w:val="00A17A0D"/>
    <w:rsid w:val="00A56A18"/>
    <w:rsid w:val="00A81581"/>
    <w:rsid w:val="00AD0487"/>
    <w:rsid w:val="00AF4DE3"/>
    <w:rsid w:val="00AF54DA"/>
    <w:rsid w:val="00AF710B"/>
    <w:rsid w:val="00B055CA"/>
    <w:rsid w:val="00B215EB"/>
    <w:rsid w:val="00B25A46"/>
    <w:rsid w:val="00BA74AF"/>
    <w:rsid w:val="00BB41D8"/>
    <w:rsid w:val="00BC6FB9"/>
    <w:rsid w:val="00BE29B8"/>
    <w:rsid w:val="00BE6ED1"/>
    <w:rsid w:val="00C4737F"/>
    <w:rsid w:val="00C56E2A"/>
    <w:rsid w:val="00C674E4"/>
    <w:rsid w:val="00C939FE"/>
    <w:rsid w:val="00CA7464"/>
    <w:rsid w:val="00CB1EB7"/>
    <w:rsid w:val="00CC00B7"/>
    <w:rsid w:val="00CF35ED"/>
    <w:rsid w:val="00D16842"/>
    <w:rsid w:val="00D66CE0"/>
    <w:rsid w:val="00DA4C4C"/>
    <w:rsid w:val="00DB5764"/>
    <w:rsid w:val="00DB61C7"/>
    <w:rsid w:val="00DB788C"/>
    <w:rsid w:val="00DC3887"/>
    <w:rsid w:val="00DF45B6"/>
    <w:rsid w:val="00E02F85"/>
    <w:rsid w:val="00E235E6"/>
    <w:rsid w:val="00E32240"/>
    <w:rsid w:val="00E37B92"/>
    <w:rsid w:val="00E42204"/>
    <w:rsid w:val="00E5299E"/>
    <w:rsid w:val="00E60B58"/>
    <w:rsid w:val="00E64CCC"/>
    <w:rsid w:val="00E96C17"/>
    <w:rsid w:val="00EB17BF"/>
    <w:rsid w:val="00EC5869"/>
    <w:rsid w:val="00ED3EE6"/>
    <w:rsid w:val="00EF6D27"/>
    <w:rsid w:val="00F15982"/>
    <w:rsid w:val="00F34357"/>
    <w:rsid w:val="00F36800"/>
    <w:rsid w:val="00F3690B"/>
    <w:rsid w:val="00F53EB9"/>
    <w:rsid w:val="00F67E25"/>
    <w:rsid w:val="00F72BC9"/>
    <w:rsid w:val="00F75D36"/>
    <w:rsid w:val="00F914EA"/>
    <w:rsid w:val="00FA6353"/>
    <w:rsid w:val="00F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2638"/>
  <w15:chartTrackingRefBased/>
  <w15:docId w15:val="{CE17B0E7-70B8-4C62-A44A-03CD5081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3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0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855E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85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en-notes.com/index.php/information/winners/winners2019/26-winners/winners2019/75-hudojestvennoeslovo2019" TargetMode="External"/><Relationship Id="rId5" Type="http://schemas.openxmlformats.org/officeDocument/2006/relationships/hyperlink" Target="http://4fest.ru/konkursy/cht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203</cp:revision>
  <dcterms:created xsi:type="dcterms:W3CDTF">2018-03-26T12:50:00Z</dcterms:created>
  <dcterms:modified xsi:type="dcterms:W3CDTF">2019-06-16T13:34:00Z</dcterms:modified>
</cp:coreProperties>
</file>